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D7CECA" w14:textId="7694DE35" w:rsidR="00A107DE" w:rsidRPr="007E0BBA" w:rsidRDefault="000F39C2" w:rsidP="00A107DE">
      <w:pPr>
        <w:spacing w:after="0"/>
        <w:rPr>
          <w:b/>
          <w:bCs/>
          <w:sz w:val="28"/>
          <w:szCs w:val="28"/>
          <w:lang w:val="de-DE"/>
        </w:rPr>
      </w:pPr>
      <w:r w:rsidRPr="007E0BBA">
        <w:rPr>
          <w:b/>
          <w:bCs/>
          <w:sz w:val="28"/>
          <w:szCs w:val="28"/>
          <w:lang w:val="de-DE"/>
        </w:rPr>
        <w:t>Lektie</w:t>
      </w:r>
      <w:r w:rsidR="000478C7" w:rsidRPr="007E0BBA">
        <w:rPr>
          <w:b/>
          <w:bCs/>
          <w:sz w:val="28"/>
          <w:szCs w:val="28"/>
          <w:lang w:val="de-DE"/>
        </w:rPr>
        <w:t>: Vorbereitung der Plenar</w:t>
      </w:r>
      <w:r w:rsidR="008376DA" w:rsidRPr="007E0BBA">
        <w:rPr>
          <w:b/>
          <w:bCs/>
          <w:sz w:val="28"/>
          <w:szCs w:val="28"/>
          <w:lang w:val="de-DE"/>
        </w:rPr>
        <w:t>tagung</w:t>
      </w:r>
    </w:p>
    <w:p w14:paraId="6AC97B33" w14:textId="77777777" w:rsidR="00A107DE" w:rsidRPr="007E0BBA" w:rsidRDefault="00A107DE" w:rsidP="00A107DE">
      <w:pPr>
        <w:spacing w:after="0"/>
        <w:rPr>
          <w:b/>
          <w:bCs/>
          <w:lang w:val="de-DE"/>
        </w:rPr>
      </w:pPr>
    </w:p>
    <w:p w14:paraId="549CC637" w14:textId="0541186A" w:rsidR="002B7E6B" w:rsidRPr="00463B43" w:rsidRDefault="007E0BBA" w:rsidP="00A107DE">
      <w:pPr>
        <w:spacing w:after="0"/>
        <w:rPr>
          <w:lang w:val="de-DE"/>
        </w:rPr>
      </w:pPr>
      <w:r w:rsidRPr="00463B43">
        <w:rPr>
          <w:lang w:val="de-DE"/>
        </w:rPr>
        <w:t>Sehr geehrte Mitglieder des Europäischen Parlaments</w:t>
      </w:r>
    </w:p>
    <w:p w14:paraId="23514273" w14:textId="5B218C65" w:rsidR="000530C7" w:rsidRPr="00463B43" w:rsidRDefault="007E0BBA" w:rsidP="0056238A">
      <w:pPr>
        <w:spacing w:after="0"/>
        <w:jc w:val="both"/>
        <w:rPr>
          <w:lang w:val="de-DE"/>
        </w:rPr>
      </w:pPr>
      <w:r w:rsidRPr="00463B43">
        <w:rPr>
          <w:lang w:val="de-DE"/>
        </w:rPr>
        <w:t xml:space="preserve">In der nächsten </w:t>
      </w:r>
      <w:r w:rsidR="00216EC2" w:rsidRPr="00463B43">
        <w:rPr>
          <w:lang w:val="de-DE"/>
        </w:rPr>
        <w:t xml:space="preserve">Deutschstunde wird es von </w:t>
      </w:r>
      <w:r w:rsidR="00746D39" w:rsidRPr="00746D39">
        <w:rPr>
          <w:lang w:val="de-DE"/>
        </w:rPr>
        <w:t>Klimapolitik</w:t>
      </w:r>
      <w:r w:rsidR="00746D39">
        <w:rPr>
          <w:lang w:val="de-DE"/>
        </w:rPr>
        <w:t xml:space="preserve"> </w:t>
      </w:r>
      <w:r w:rsidR="00216EC2" w:rsidRPr="00463B43">
        <w:rPr>
          <w:lang w:val="de-DE"/>
        </w:rPr>
        <w:t>handeln</w:t>
      </w:r>
      <w:r w:rsidR="003912D6" w:rsidRPr="00463B43">
        <w:rPr>
          <w:lang w:val="de-DE"/>
        </w:rPr>
        <w:t xml:space="preserve">. </w:t>
      </w:r>
      <w:r w:rsidR="00D07649" w:rsidRPr="00463B43">
        <w:rPr>
          <w:lang w:val="de-DE"/>
        </w:rPr>
        <w:t>Als Mitglieder des Europäischen Parlaments</w:t>
      </w:r>
      <w:r w:rsidR="00B740ED" w:rsidRPr="00463B43">
        <w:rPr>
          <w:lang w:val="de-DE"/>
        </w:rPr>
        <w:t xml:space="preserve"> habt ihr einen Gesetzentwurf von der Europäischen Kommission erhalten. </w:t>
      </w:r>
      <w:r w:rsidR="009C1049" w:rsidRPr="00463B43">
        <w:rPr>
          <w:lang w:val="de-DE"/>
        </w:rPr>
        <w:t>Ihr sollt in der Stunde mit dem Gesetzentwurf arbeiten</w:t>
      </w:r>
      <w:r w:rsidR="005F0B5D" w:rsidRPr="00463B43">
        <w:rPr>
          <w:lang w:val="de-DE"/>
        </w:rPr>
        <w:t>. Für die Stunde sollt ihr desh</w:t>
      </w:r>
      <w:r w:rsidR="00463B43" w:rsidRPr="00463B43">
        <w:rPr>
          <w:lang w:val="de-DE"/>
        </w:rPr>
        <w:t>al</w:t>
      </w:r>
      <w:r w:rsidR="005F0B5D" w:rsidRPr="00463B43">
        <w:rPr>
          <w:lang w:val="de-DE"/>
        </w:rPr>
        <w:t>b folgendes vorbereiten:</w:t>
      </w:r>
    </w:p>
    <w:p w14:paraId="1F614380" w14:textId="77777777" w:rsidR="00B260C4" w:rsidRPr="007B222B" w:rsidRDefault="00B260C4" w:rsidP="0056238A">
      <w:pPr>
        <w:spacing w:after="0"/>
        <w:jc w:val="both"/>
        <w:rPr>
          <w:lang w:val="de-DE"/>
        </w:rPr>
      </w:pPr>
    </w:p>
    <w:p w14:paraId="65D5BCF5" w14:textId="52D0AB75" w:rsidR="009D7D6A" w:rsidRPr="0018279F" w:rsidRDefault="005F0B5D" w:rsidP="007300AC">
      <w:pPr>
        <w:pStyle w:val="Listeafsnit"/>
        <w:numPr>
          <w:ilvl w:val="0"/>
          <w:numId w:val="1"/>
        </w:numPr>
        <w:spacing w:after="0"/>
        <w:ind w:left="360"/>
        <w:jc w:val="both"/>
        <w:rPr>
          <w:b/>
          <w:bCs/>
          <w:lang w:val="de-DE"/>
        </w:rPr>
      </w:pPr>
      <w:r w:rsidRPr="0018279F">
        <w:rPr>
          <w:b/>
          <w:bCs/>
          <w:lang w:val="de-DE"/>
        </w:rPr>
        <w:t>Übt die Wörter in</w:t>
      </w:r>
      <w:r w:rsidR="007B222B" w:rsidRPr="0018279F">
        <w:rPr>
          <w:b/>
          <w:bCs/>
          <w:lang w:val="de-DE"/>
        </w:rPr>
        <w:t xml:space="preserve"> </w:t>
      </w:r>
      <w:hyperlink r:id="rId7" w:history="1">
        <w:r w:rsidR="0018279F" w:rsidRPr="0018279F">
          <w:rPr>
            <w:rStyle w:val="Hyperlink"/>
            <w:b/>
            <w:bCs/>
            <w:lang w:val="de-DE"/>
          </w:rPr>
          <w:t>learningapps.org</w:t>
        </w:r>
      </w:hyperlink>
    </w:p>
    <w:p w14:paraId="53BEFD70" w14:textId="77777777" w:rsidR="009D7D6A" w:rsidRPr="0018279F" w:rsidRDefault="009D7D6A" w:rsidP="007300AC">
      <w:pPr>
        <w:spacing w:after="0"/>
        <w:jc w:val="both"/>
        <w:rPr>
          <w:lang w:val="de-DE"/>
        </w:rPr>
      </w:pPr>
    </w:p>
    <w:p w14:paraId="18546C2F" w14:textId="77777777" w:rsidR="00A35786" w:rsidRDefault="0054561F" w:rsidP="00A35786">
      <w:pPr>
        <w:pStyle w:val="Listeafsnit"/>
        <w:numPr>
          <w:ilvl w:val="0"/>
          <w:numId w:val="1"/>
        </w:numPr>
        <w:spacing w:after="0"/>
        <w:ind w:left="360"/>
        <w:jc w:val="both"/>
        <w:rPr>
          <w:b/>
          <w:bCs/>
        </w:rPr>
      </w:pPr>
      <w:r>
        <w:rPr>
          <w:b/>
          <w:bCs/>
        </w:rPr>
        <w:t>Reflektiert über folgende Fragen</w:t>
      </w:r>
    </w:p>
    <w:p w14:paraId="544F788E" w14:textId="0D69364A" w:rsidR="009D7D6A" w:rsidRPr="001A3AB6" w:rsidRDefault="00707DA6" w:rsidP="001A3AB6">
      <w:pPr>
        <w:pStyle w:val="Listeafsnit"/>
        <w:numPr>
          <w:ilvl w:val="0"/>
          <w:numId w:val="3"/>
        </w:numPr>
        <w:spacing w:after="0"/>
        <w:jc w:val="both"/>
        <w:rPr>
          <w:lang w:val="de-DE"/>
        </w:rPr>
      </w:pPr>
      <w:r w:rsidRPr="001A3AB6">
        <w:rPr>
          <w:lang w:val="de-DE"/>
        </w:rPr>
        <w:t xml:space="preserve">Welche Haltung hat </w:t>
      </w:r>
      <w:r w:rsidR="00DC172D" w:rsidRPr="001A3AB6">
        <w:rPr>
          <w:lang w:val="de-DE"/>
        </w:rPr>
        <w:t xml:space="preserve">eure Fraktion zu </w:t>
      </w:r>
      <w:r w:rsidR="00A35786" w:rsidRPr="001A3AB6">
        <w:rPr>
          <w:lang w:val="de-DE"/>
        </w:rPr>
        <w:t>der EU? Ist sie positiv oder eher skeptisch – und warum?</w:t>
      </w:r>
    </w:p>
    <w:p w14:paraId="07929B4D" w14:textId="6AF39A2A" w:rsidR="00F1596D" w:rsidRPr="001A3AB6" w:rsidRDefault="00A35786" w:rsidP="001A3AB6">
      <w:pPr>
        <w:pStyle w:val="Listeafsnit"/>
        <w:numPr>
          <w:ilvl w:val="0"/>
          <w:numId w:val="3"/>
        </w:numPr>
        <w:spacing w:after="0"/>
        <w:jc w:val="both"/>
        <w:rPr>
          <w:b/>
          <w:bCs/>
          <w:lang w:val="de-DE"/>
        </w:rPr>
      </w:pPr>
      <w:r w:rsidRPr="001A3AB6">
        <w:rPr>
          <w:lang w:val="de-DE"/>
        </w:rPr>
        <w:t>Welche Haltung ha</w:t>
      </w:r>
      <w:r w:rsidR="00DE4110" w:rsidRPr="001A3AB6">
        <w:rPr>
          <w:lang w:val="de-DE"/>
        </w:rPr>
        <w:t xml:space="preserve">ben die </w:t>
      </w:r>
      <w:r w:rsidR="001A3AB6" w:rsidRPr="001A3AB6">
        <w:rPr>
          <w:lang w:val="de-DE"/>
        </w:rPr>
        <w:t>l</w:t>
      </w:r>
      <w:r w:rsidR="00DE4110" w:rsidRPr="001A3AB6">
        <w:rPr>
          <w:lang w:val="de-DE"/>
        </w:rPr>
        <w:t xml:space="preserve">inken und die </w:t>
      </w:r>
      <w:r w:rsidR="001A3AB6" w:rsidRPr="001A3AB6">
        <w:rPr>
          <w:lang w:val="de-DE"/>
        </w:rPr>
        <w:t>r</w:t>
      </w:r>
      <w:r w:rsidR="00DE4110" w:rsidRPr="001A3AB6">
        <w:rPr>
          <w:lang w:val="de-DE"/>
        </w:rPr>
        <w:t xml:space="preserve">echten </w:t>
      </w:r>
      <w:r w:rsidR="001A3AB6" w:rsidRPr="001A3AB6">
        <w:rPr>
          <w:lang w:val="de-DE"/>
        </w:rPr>
        <w:t xml:space="preserve">Fraktionen </w:t>
      </w:r>
      <w:r w:rsidR="00DE4110" w:rsidRPr="001A3AB6">
        <w:rPr>
          <w:lang w:val="de-DE"/>
        </w:rPr>
        <w:t xml:space="preserve">zu </w:t>
      </w:r>
      <w:r w:rsidR="002E557B">
        <w:rPr>
          <w:lang w:val="de-DE"/>
        </w:rPr>
        <w:t>Nachhaltigkeit und Klimaschutz</w:t>
      </w:r>
      <w:r w:rsidR="00DE4110" w:rsidRPr="001A3AB6">
        <w:rPr>
          <w:lang w:val="de-DE"/>
        </w:rPr>
        <w:t>?</w:t>
      </w:r>
      <w:r w:rsidRPr="001A3AB6">
        <w:rPr>
          <w:lang w:val="de-DE"/>
        </w:rPr>
        <w:t xml:space="preserve"> </w:t>
      </w:r>
    </w:p>
    <w:sectPr w:rsidR="00F1596D" w:rsidRPr="001A3AB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CC15AA"/>
    <w:multiLevelType w:val="hybridMultilevel"/>
    <w:tmpl w:val="A1E41C5C"/>
    <w:lvl w:ilvl="0" w:tplc="729AE0F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545AA"/>
    <w:multiLevelType w:val="hybridMultilevel"/>
    <w:tmpl w:val="782469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961B6"/>
    <w:multiLevelType w:val="hybridMultilevel"/>
    <w:tmpl w:val="F062A630"/>
    <w:lvl w:ilvl="0" w:tplc="1F8CC42E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  <w:lang w:val="de-DE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8965168">
    <w:abstractNumId w:val="0"/>
  </w:num>
  <w:num w:numId="2" w16cid:durableId="1302342078">
    <w:abstractNumId w:val="2"/>
  </w:num>
  <w:num w:numId="3" w16cid:durableId="17658776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D12"/>
    <w:rsid w:val="000478C7"/>
    <w:rsid w:val="000530C7"/>
    <w:rsid w:val="000963FC"/>
    <w:rsid w:val="000C0B6E"/>
    <w:rsid w:val="000F39C2"/>
    <w:rsid w:val="00107F3A"/>
    <w:rsid w:val="0018279F"/>
    <w:rsid w:val="00183584"/>
    <w:rsid w:val="001A3AB6"/>
    <w:rsid w:val="00216EC2"/>
    <w:rsid w:val="002449AF"/>
    <w:rsid w:val="002B0022"/>
    <w:rsid w:val="002B7E6B"/>
    <w:rsid w:val="002E557B"/>
    <w:rsid w:val="003912D6"/>
    <w:rsid w:val="003A3BF8"/>
    <w:rsid w:val="003C1833"/>
    <w:rsid w:val="00445224"/>
    <w:rsid w:val="00463B43"/>
    <w:rsid w:val="0054561F"/>
    <w:rsid w:val="0056238A"/>
    <w:rsid w:val="005F0B5D"/>
    <w:rsid w:val="005F39A1"/>
    <w:rsid w:val="006852EA"/>
    <w:rsid w:val="00697089"/>
    <w:rsid w:val="00707DA6"/>
    <w:rsid w:val="007300AC"/>
    <w:rsid w:val="00730EA6"/>
    <w:rsid w:val="00746D39"/>
    <w:rsid w:val="00790763"/>
    <w:rsid w:val="007B222B"/>
    <w:rsid w:val="007E0BBA"/>
    <w:rsid w:val="008030AA"/>
    <w:rsid w:val="008376DA"/>
    <w:rsid w:val="0084430E"/>
    <w:rsid w:val="00855844"/>
    <w:rsid w:val="008A4916"/>
    <w:rsid w:val="00967E00"/>
    <w:rsid w:val="00987C90"/>
    <w:rsid w:val="009C1049"/>
    <w:rsid w:val="009D7D6A"/>
    <w:rsid w:val="00A107DE"/>
    <w:rsid w:val="00A22C73"/>
    <w:rsid w:val="00A24BA9"/>
    <w:rsid w:val="00A26FD0"/>
    <w:rsid w:val="00A35786"/>
    <w:rsid w:val="00A5107A"/>
    <w:rsid w:val="00A9582A"/>
    <w:rsid w:val="00B260C4"/>
    <w:rsid w:val="00B740ED"/>
    <w:rsid w:val="00CA015C"/>
    <w:rsid w:val="00CC6FA9"/>
    <w:rsid w:val="00CF0A26"/>
    <w:rsid w:val="00D07649"/>
    <w:rsid w:val="00DC172D"/>
    <w:rsid w:val="00DE4110"/>
    <w:rsid w:val="00E31E61"/>
    <w:rsid w:val="00F1596D"/>
    <w:rsid w:val="00F5431A"/>
    <w:rsid w:val="00F76EDC"/>
    <w:rsid w:val="00F91AED"/>
    <w:rsid w:val="00FB7D12"/>
    <w:rsid w:val="00FF006B"/>
    <w:rsid w:val="00FF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B22DA"/>
  <w15:chartTrackingRefBased/>
  <w15:docId w15:val="{2198597C-E4EB-4A06-B682-F4535E59E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D7D6A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697089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697089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1827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36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https://learningapps.org/watch?v=pp82f8vv524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C52E3428DBAF488022ED4D40AE76CC" ma:contentTypeVersion="18" ma:contentTypeDescription="Opret et nyt dokument." ma:contentTypeScope="" ma:versionID="152f0cab19c56e33df6941cc38b751f0">
  <xsd:schema xmlns:xsd="http://www.w3.org/2001/XMLSchema" xmlns:xs="http://www.w3.org/2001/XMLSchema" xmlns:p="http://schemas.microsoft.com/office/2006/metadata/properties" xmlns:ns2="ad18f593-e248-4c94-9cf7-8a77555ed630" xmlns:ns3="b6ff1d8d-6802-4943-95d0-7af019a8c835" targetNamespace="http://schemas.microsoft.com/office/2006/metadata/properties" ma:root="true" ma:fieldsID="afbc76b7a1af4166839fbc1ecc44d8f5" ns2:_="" ns3:_="">
    <xsd:import namespace="ad18f593-e248-4c94-9cf7-8a77555ed630"/>
    <xsd:import namespace="b6ff1d8d-6802-4943-95d0-7af019a8c8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18f593-e248-4c94-9cf7-8a77555ed6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ledmærker" ma:readOnly="false" ma:fieldId="{5cf76f15-5ced-4ddc-b409-7134ff3c332f}" ma:taxonomyMulti="true" ma:sspId="74e381a7-35de-443f-acd1-1ac9e5870b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ff1d8d-6802-4943-95d0-7af019a8c83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aa934ab-d2e1-4224-8f93-3c37ae3f61fd}" ma:internalName="TaxCatchAll" ma:showField="CatchAllData" ma:web="b6ff1d8d-6802-4943-95d0-7af019a8c8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32F2CB-1FC5-4F8B-8C74-5C5ECC06D2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854D1A-FF8D-4F90-AE3D-8D20E5336D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18f593-e248-4c94-9cf7-8a77555ed630"/>
    <ds:schemaRef ds:uri="b6ff1d8d-6802-4943-95d0-7af019a8c8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98</Words>
  <Characters>601</Characters>
  <Application>Microsoft Office Word</Application>
  <DocSecurity>0</DocSecurity>
  <Lines>5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Ajslev Hersbøll</dc:creator>
  <cp:keywords/>
  <dc:description/>
  <cp:lastModifiedBy>Amanda Ajslev Hersbøll</cp:lastModifiedBy>
  <cp:revision>6</cp:revision>
  <dcterms:created xsi:type="dcterms:W3CDTF">2024-06-04T12:19:00Z</dcterms:created>
  <dcterms:modified xsi:type="dcterms:W3CDTF">2024-07-10T13:40:00Z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0x01010094C52E3428DBAF488022ED4D40AE76CC</vt:lpwstr>
  </property>
</Properties>
</file>