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CECA" w14:textId="7694DE35" w:rsidR="00A107DE" w:rsidRPr="007E0BBA" w:rsidRDefault="000F39C2" w:rsidP="00A107DE">
      <w:pPr>
        <w:spacing w:after="0"/>
        <w:rPr>
          <w:b/>
          <w:bCs/>
          <w:sz w:val="28"/>
          <w:szCs w:val="28"/>
          <w:lang w:val="de-DE"/>
        </w:rPr>
      </w:pPr>
      <w:proofErr w:type="spellStart"/>
      <w:r w:rsidRPr="007E0BBA">
        <w:rPr>
          <w:b/>
          <w:bCs/>
          <w:sz w:val="28"/>
          <w:szCs w:val="28"/>
          <w:lang w:val="de-DE"/>
        </w:rPr>
        <w:t>Lektie</w:t>
      </w:r>
      <w:proofErr w:type="spellEnd"/>
      <w:r w:rsidR="000478C7" w:rsidRPr="007E0BBA">
        <w:rPr>
          <w:b/>
          <w:bCs/>
          <w:sz w:val="28"/>
          <w:szCs w:val="28"/>
          <w:lang w:val="de-DE"/>
        </w:rPr>
        <w:t>: Vorbereitung der Plenar</w:t>
      </w:r>
      <w:r w:rsidR="008376DA" w:rsidRPr="007E0BBA">
        <w:rPr>
          <w:b/>
          <w:bCs/>
          <w:sz w:val="28"/>
          <w:szCs w:val="28"/>
          <w:lang w:val="de-DE"/>
        </w:rPr>
        <w:t>tagung</w:t>
      </w:r>
    </w:p>
    <w:p w14:paraId="6AC97B33" w14:textId="77777777" w:rsidR="00A107DE" w:rsidRPr="007E0BBA" w:rsidRDefault="00A107DE" w:rsidP="00A107DE">
      <w:pPr>
        <w:spacing w:after="0"/>
        <w:rPr>
          <w:b/>
          <w:bCs/>
          <w:lang w:val="de-DE"/>
        </w:rPr>
      </w:pPr>
    </w:p>
    <w:p w14:paraId="549CC637" w14:textId="0541186A" w:rsidR="002B7E6B" w:rsidRPr="00463B43" w:rsidRDefault="007E0BBA" w:rsidP="00A107DE">
      <w:pPr>
        <w:spacing w:after="0"/>
        <w:rPr>
          <w:lang w:val="de-DE"/>
        </w:rPr>
      </w:pPr>
      <w:r w:rsidRPr="00463B43">
        <w:rPr>
          <w:lang w:val="de-DE"/>
        </w:rPr>
        <w:t>Sehr geehrte Mitglieder des Europäischen Parlaments</w:t>
      </w:r>
    </w:p>
    <w:p w14:paraId="23514273" w14:textId="4EB1AC7C" w:rsidR="000530C7" w:rsidRPr="00463B43" w:rsidRDefault="007E0BBA" w:rsidP="0056238A">
      <w:pPr>
        <w:spacing w:after="0"/>
        <w:jc w:val="both"/>
        <w:rPr>
          <w:lang w:val="de-DE"/>
        </w:rPr>
      </w:pPr>
      <w:r w:rsidRPr="00463B43">
        <w:rPr>
          <w:lang w:val="de-DE"/>
        </w:rPr>
        <w:t xml:space="preserve">In der nächsten </w:t>
      </w:r>
      <w:r w:rsidR="00216EC2" w:rsidRPr="00463B43">
        <w:rPr>
          <w:lang w:val="de-DE"/>
        </w:rPr>
        <w:t>Deutschstunde wird es von Verteidigungspolitik handeln</w:t>
      </w:r>
      <w:r w:rsidR="003912D6" w:rsidRPr="00463B43">
        <w:rPr>
          <w:lang w:val="de-DE"/>
        </w:rPr>
        <w:t xml:space="preserve">. </w:t>
      </w:r>
      <w:r w:rsidR="00D07649" w:rsidRPr="00463B43">
        <w:rPr>
          <w:lang w:val="de-DE"/>
        </w:rPr>
        <w:t>Als Mitglieder des Europäischen Parlaments</w:t>
      </w:r>
      <w:r w:rsidR="00B740ED" w:rsidRPr="00463B43">
        <w:rPr>
          <w:lang w:val="de-DE"/>
        </w:rPr>
        <w:t xml:space="preserve"> habt ihr einen Gesetzentwurf von der Europäischen Kommission erhalten. </w:t>
      </w:r>
      <w:r w:rsidR="00A26CA9">
        <w:rPr>
          <w:lang w:val="de-DE"/>
        </w:rPr>
        <w:t xml:space="preserve">Ihr sollt </w:t>
      </w:r>
      <w:r w:rsidR="00E57A03">
        <w:rPr>
          <w:lang w:val="de-DE"/>
        </w:rPr>
        <w:t>eure Aussagen auf der</w:t>
      </w:r>
      <w:r w:rsidR="00A26CA9">
        <w:rPr>
          <w:lang w:val="de-DE"/>
        </w:rPr>
        <w:t xml:space="preserve"> Plenartagung vorbereiten</w:t>
      </w:r>
      <w:r w:rsidR="009E5BB6">
        <w:rPr>
          <w:lang w:val="de-DE"/>
        </w:rPr>
        <w:t xml:space="preserve">. </w:t>
      </w:r>
      <w:r w:rsidR="005F0B5D" w:rsidRPr="00463B43">
        <w:rPr>
          <w:lang w:val="de-DE"/>
        </w:rPr>
        <w:t>Für die Stunde sollt ihr desh</w:t>
      </w:r>
      <w:r w:rsidR="00463B43" w:rsidRPr="00463B43">
        <w:rPr>
          <w:lang w:val="de-DE"/>
        </w:rPr>
        <w:t>al</w:t>
      </w:r>
      <w:r w:rsidR="005F0B5D" w:rsidRPr="00463B43">
        <w:rPr>
          <w:lang w:val="de-DE"/>
        </w:rPr>
        <w:t>b folgendes vorbereiten:</w:t>
      </w:r>
    </w:p>
    <w:p w14:paraId="1F614380" w14:textId="77777777" w:rsidR="00B260C4" w:rsidRDefault="00B260C4" w:rsidP="0056238A">
      <w:pPr>
        <w:spacing w:after="0"/>
        <w:jc w:val="both"/>
        <w:rPr>
          <w:lang w:val="de-DE"/>
        </w:rPr>
      </w:pPr>
    </w:p>
    <w:p w14:paraId="683D89AB" w14:textId="18DA80D8" w:rsidR="008E4091" w:rsidRDefault="00797FE1" w:rsidP="0056238A">
      <w:pPr>
        <w:spacing w:after="0"/>
        <w:jc w:val="both"/>
        <w:rPr>
          <w:lang w:val="de-DE"/>
        </w:rPr>
      </w:pPr>
      <w:r>
        <w:rPr>
          <w:lang w:val="de-DE"/>
        </w:rPr>
        <w:t>Üb</w:t>
      </w:r>
      <w:r w:rsidR="005F34EB">
        <w:rPr>
          <w:lang w:val="de-DE"/>
        </w:rPr>
        <w:t>e</w:t>
      </w:r>
      <w:r>
        <w:rPr>
          <w:lang w:val="de-DE"/>
        </w:rPr>
        <w:t xml:space="preserve"> die </w:t>
      </w:r>
      <w:r w:rsidR="00630D98">
        <w:rPr>
          <w:lang w:val="de-DE"/>
        </w:rPr>
        <w:t xml:space="preserve">untenstehenden </w:t>
      </w:r>
      <w:r>
        <w:rPr>
          <w:lang w:val="de-DE"/>
        </w:rPr>
        <w:t>Redemitte</w:t>
      </w:r>
      <w:r w:rsidR="00630D98">
        <w:rPr>
          <w:lang w:val="de-DE"/>
        </w:rPr>
        <w:t>l</w:t>
      </w:r>
      <w:r w:rsidR="002B6AAA">
        <w:rPr>
          <w:lang w:val="de-DE"/>
        </w:rPr>
        <w:t xml:space="preserve">. Finde 1-2 Redemittel innerhalb jeder Kategorie, </w:t>
      </w:r>
      <w:r w:rsidR="005F34EB">
        <w:rPr>
          <w:lang w:val="de-DE"/>
        </w:rPr>
        <w:t xml:space="preserve">dass du in der Diskussion verwenden willst. </w:t>
      </w:r>
      <w:r w:rsidR="002B6AAA">
        <w:rPr>
          <w:lang w:val="de-DE"/>
        </w:rPr>
        <w:t xml:space="preserve"> </w:t>
      </w:r>
    </w:p>
    <w:p w14:paraId="2029C09A" w14:textId="77777777" w:rsidR="008E4091" w:rsidRPr="00A26CA9" w:rsidRDefault="008E4091" w:rsidP="0056238A">
      <w:pPr>
        <w:spacing w:after="0"/>
        <w:jc w:val="both"/>
        <w:rPr>
          <w:lang w:val="de-DE"/>
        </w:rPr>
      </w:pPr>
    </w:p>
    <w:p w14:paraId="4BF84ECB" w14:textId="77777777" w:rsidR="00421950" w:rsidRPr="00421950" w:rsidRDefault="00421950" w:rsidP="00421950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 w:rsidRPr="00421950">
        <w:rPr>
          <w:rFonts w:ascii="Calibri" w:eastAsia="Times New Roman" w:hAnsi="Calibri" w:cs="Calibri"/>
          <w:b/>
          <w:bCs/>
          <w:kern w:val="0"/>
          <w:lang w:val="de-DE" w:eastAsia="da-DK"/>
          <w14:ligatures w14:val="none"/>
        </w:rPr>
        <w:t>Redemittel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979"/>
        <w:gridCol w:w="6358"/>
      </w:tblGrid>
      <w:tr w:rsidR="00421950" w:rsidRPr="00421950" w14:paraId="391FADDD" w14:textId="77777777" w:rsidTr="00E13EB2"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F391D9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b/>
                <w:bCs/>
                <w:kern w:val="0"/>
                <w:lang w:val="de-DE" w:eastAsia="da-DK"/>
                <w14:ligatures w14:val="none"/>
              </w:rPr>
              <w:t>Während einer Debatte</w:t>
            </w:r>
          </w:p>
        </w:tc>
        <w:tc>
          <w:tcPr>
            <w:tcW w:w="6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2EEBFB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 </w:t>
            </w:r>
          </w:p>
        </w:tc>
      </w:tr>
      <w:tr w:rsidR="00421950" w:rsidRPr="005324BD" w14:paraId="2CC6871E" w14:textId="77777777" w:rsidTr="00E13EB2"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DBB2C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Die eigene Meinung sagen</w:t>
            </w:r>
          </w:p>
        </w:tc>
        <w:tc>
          <w:tcPr>
            <w:tcW w:w="6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25031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Meiner Meinung nach … </w:t>
            </w:r>
          </w:p>
          <w:p w14:paraId="1A2B2D0A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Wenn du mich fragst, …</w:t>
            </w:r>
          </w:p>
          <w:p w14:paraId="056B85D2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Ich persönlich bin der Überzeugung, dass… </w:t>
            </w:r>
          </w:p>
          <w:p w14:paraId="08F96AB6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Was ich sagen will, ist: … </w:t>
            </w:r>
          </w:p>
          <w:p w14:paraId="637F7C0A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Das (eigentliche) Problem besteht doch darin, dass …  </w:t>
            </w:r>
          </w:p>
        </w:tc>
      </w:tr>
      <w:tr w:rsidR="00421950" w:rsidRPr="005324BD" w14:paraId="2C0F901E" w14:textId="77777777" w:rsidTr="00E13EB2"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3A4A8F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Argumentieren</w:t>
            </w:r>
          </w:p>
        </w:tc>
        <w:tc>
          <w:tcPr>
            <w:tcW w:w="6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4B46C8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Denkt nur an … </w:t>
            </w:r>
          </w:p>
          <w:p w14:paraId="4CE76A01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Ich verstehe unter … folgendes: … </w:t>
            </w:r>
          </w:p>
          <w:p w14:paraId="64DA923C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Es gibt beispielsweise … </w:t>
            </w:r>
          </w:p>
          <w:p w14:paraId="3028FAE3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Für / gegen dieses Argument spricht, dass … </w:t>
            </w:r>
          </w:p>
          <w:p w14:paraId="2F2DB04E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Dafür / Dagegen spricht, dass… </w:t>
            </w:r>
          </w:p>
          <w:p w14:paraId="06D17203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Erstens … zweitens … drittens …  </w:t>
            </w:r>
          </w:p>
        </w:tc>
      </w:tr>
      <w:tr w:rsidR="00421950" w:rsidRPr="005324BD" w14:paraId="655E1FB1" w14:textId="77777777" w:rsidTr="00E13EB2"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189D1F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Erklären</w:t>
            </w:r>
          </w:p>
        </w:tc>
        <w:tc>
          <w:tcPr>
            <w:tcW w:w="6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0A062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Das funktioniert am besten, indem … </w:t>
            </w:r>
          </w:p>
          <w:p w14:paraId="3B25754B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Dafür gibt es mehrere Gründe: … </w:t>
            </w:r>
          </w:p>
          <w:p w14:paraId="27117FBC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Die Ursache dafür ist, dass … </w:t>
            </w:r>
          </w:p>
        </w:tc>
      </w:tr>
      <w:tr w:rsidR="00421950" w:rsidRPr="00421950" w14:paraId="3DC8D318" w14:textId="77777777" w:rsidTr="00E13EB2"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69E934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Betonen</w:t>
            </w:r>
          </w:p>
        </w:tc>
        <w:tc>
          <w:tcPr>
            <w:tcW w:w="6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243DF7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Es ist sinnvoller … </w:t>
            </w:r>
          </w:p>
          <w:p w14:paraId="2D6A10E9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Das Besondere / Entscheidende ist, dass … </w:t>
            </w:r>
          </w:p>
          <w:p w14:paraId="59178EF0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Ich möchte eines nochmal unterstreichen … </w:t>
            </w:r>
          </w:p>
          <w:p w14:paraId="77D37449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Die zentrale Frage ist doch … </w:t>
            </w:r>
          </w:p>
          <w:p w14:paraId="06211254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… ist mir besonders wichtig. </w:t>
            </w:r>
          </w:p>
        </w:tc>
      </w:tr>
      <w:tr w:rsidR="00421950" w:rsidRPr="00421950" w14:paraId="6B7E0D20" w14:textId="77777777" w:rsidTr="00E13EB2"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570A7F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b/>
                <w:bCs/>
                <w:kern w:val="0"/>
                <w:lang w:val="de-DE" w:eastAsia="da-DK"/>
                <w14:ligatures w14:val="none"/>
              </w:rPr>
              <w:t>Reagieren</w:t>
            </w:r>
          </w:p>
        </w:tc>
        <w:tc>
          <w:tcPr>
            <w:tcW w:w="6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3A8E9E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 </w:t>
            </w:r>
          </w:p>
        </w:tc>
      </w:tr>
      <w:tr w:rsidR="00421950" w:rsidRPr="005324BD" w14:paraId="1075F1CC" w14:textId="77777777" w:rsidTr="00E13EB2"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CA7AA3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Fortführen, wieder aufgreifen</w:t>
            </w:r>
          </w:p>
        </w:tc>
        <w:tc>
          <w:tcPr>
            <w:tcW w:w="6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CF9C5A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Darf ich zu diesem Punkt noch etwas hinzufügen? </w:t>
            </w:r>
          </w:p>
          <w:p w14:paraId="26ADFA12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Ich möchte noch einen weiteren Punkt hinzufügen: … </w:t>
            </w:r>
          </w:p>
          <w:p w14:paraId="7B5F420D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Genau an diesen Punkt will ich anknüpfen.  </w:t>
            </w:r>
          </w:p>
        </w:tc>
      </w:tr>
      <w:tr w:rsidR="00421950" w:rsidRPr="005324BD" w14:paraId="4B3D9C6F" w14:textId="77777777" w:rsidTr="00E13EB2"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C9E95E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Zustimmen </w:t>
            </w:r>
          </w:p>
        </w:tc>
        <w:tc>
          <w:tcPr>
            <w:tcW w:w="6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0A6EDA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Derselben Meinung bin ich auch. </w:t>
            </w:r>
          </w:p>
          <w:p w14:paraId="034B616A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Ich schließe mich dieser Meinung an. </w:t>
            </w:r>
          </w:p>
          <w:p w14:paraId="7DE4C62B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Ich teile deinen Optimismus/Pessimismus in diesem Punkt. </w:t>
            </w:r>
          </w:p>
          <w:p w14:paraId="4C935556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Du hast recht, wenn du sagst, dass … </w:t>
            </w:r>
          </w:p>
        </w:tc>
      </w:tr>
      <w:tr w:rsidR="00421950" w:rsidRPr="005324BD" w14:paraId="53FAFA94" w14:textId="77777777" w:rsidTr="00E13EB2"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72026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Höflich widersprechen</w:t>
            </w:r>
          </w:p>
        </w:tc>
        <w:tc>
          <w:tcPr>
            <w:tcW w:w="6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912C4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Das mag sein. Aber… </w:t>
            </w:r>
          </w:p>
          <w:p w14:paraId="70A1D58C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Sehr richtig. Dennoch glaube ich, dass … </w:t>
            </w:r>
          </w:p>
          <w:p w14:paraId="0B8A4EBA" w14:textId="7574EFB1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Angenommen es stimmt</w:t>
            </w:r>
            <w:r w:rsidR="005324BD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,</w:t>
            </w: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 was du sagst, warum …? </w:t>
            </w:r>
          </w:p>
        </w:tc>
      </w:tr>
      <w:tr w:rsidR="00421950" w:rsidRPr="005324BD" w14:paraId="3D6E027E" w14:textId="77777777" w:rsidTr="00E13EB2">
        <w:tc>
          <w:tcPr>
            <w:tcW w:w="2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6BE4C4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lastRenderedPageBreak/>
              <w:t>Energisch widersprechen</w:t>
            </w:r>
          </w:p>
        </w:tc>
        <w:tc>
          <w:tcPr>
            <w:tcW w:w="6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342DB5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Das meinst du doch nicht im Ernst! </w:t>
            </w:r>
          </w:p>
          <w:p w14:paraId="28CA7849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 muss ich dir widersprechen! </w:t>
            </w:r>
          </w:p>
          <w:p w14:paraId="7A7541FC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 bin ich </w:t>
            </w:r>
            <w:proofErr w:type="gramStart"/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ganz anderer</w:t>
            </w:r>
            <w:proofErr w:type="gramEnd"/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 Meinung! </w:t>
            </w:r>
          </w:p>
          <w:p w14:paraId="7F716CF5" w14:textId="77777777" w:rsidR="00421950" w:rsidRPr="00421950" w:rsidRDefault="00421950" w:rsidP="0042195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</w:pPr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Das ist doch Unsinn / lächerlich / </w:t>
            </w:r>
            <w:proofErr w:type="gramStart"/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>Quatsch</w:t>
            </w:r>
            <w:proofErr w:type="gramEnd"/>
            <w:r w:rsidRPr="00421950">
              <w:rPr>
                <w:rFonts w:ascii="Calibri" w:eastAsia="Times New Roman" w:hAnsi="Calibri" w:cs="Calibri"/>
                <w:kern w:val="0"/>
                <w:lang w:val="de-DE" w:eastAsia="da-DK"/>
                <w14:ligatures w14:val="none"/>
              </w:rPr>
              <w:t xml:space="preserve"> / dummes Zeug. </w:t>
            </w:r>
          </w:p>
        </w:tc>
      </w:tr>
    </w:tbl>
    <w:p w14:paraId="5FE31623" w14:textId="77777777" w:rsidR="00421950" w:rsidRPr="00421950" w:rsidRDefault="00421950" w:rsidP="00421950">
      <w:pPr>
        <w:spacing w:after="0" w:line="240" w:lineRule="auto"/>
        <w:rPr>
          <w:rFonts w:ascii="Calibri" w:eastAsia="Times New Roman" w:hAnsi="Calibri" w:cs="Calibri"/>
          <w:kern w:val="0"/>
          <w:lang w:val="de-DE" w:eastAsia="da-DK"/>
          <w14:ligatures w14:val="none"/>
        </w:rPr>
      </w:pPr>
      <w:r w:rsidRPr="00421950">
        <w:rPr>
          <w:rFonts w:ascii="Calibri" w:eastAsia="Times New Roman" w:hAnsi="Calibri" w:cs="Calibri"/>
          <w:kern w:val="0"/>
          <w:lang w:val="de-DE" w:eastAsia="da-DK"/>
          <w14:ligatures w14:val="none"/>
        </w:rPr>
        <w:t> </w:t>
      </w:r>
    </w:p>
    <w:p w14:paraId="07929B4D" w14:textId="185244DE" w:rsidR="00F1596D" w:rsidRPr="005D003E" w:rsidRDefault="00A35786" w:rsidP="005D003E">
      <w:pPr>
        <w:spacing w:after="0"/>
        <w:jc w:val="both"/>
        <w:rPr>
          <w:b/>
          <w:bCs/>
          <w:lang w:val="de-DE"/>
        </w:rPr>
      </w:pPr>
      <w:r w:rsidRPr="005D003E">
        <w:rPr>
          <w:lang w:val="de-DE"/>
        </w:rPr>
        <w:t xml:space="preserve"> </w:t>
      </w:r>
    </w:p>
    <w:sectPr w:rsidR="00F1596D" w:rsidRPr="005D00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5AA"/>
    <w:multiLevelType w:val="hybridMultilevel"/>
    <w:tmpl w:val="A1E41C5C"/>
    <w:lvl w:ilvl="0" w:tplc="729AE0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545AA"/>
    <w:multiLevelType w:val="hybridMultilevel"/>
    <w:tmpl w:val="78246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61B6"/>
    <w:multiLevelType w:val="hybridMultilevel"/>
    <w:tmpl w:val="F062A630"/>
    <w:lvl w:ilvl="0" w:tplc="1F8CC4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lang w:val="de-D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965168">
    <w:abstractNumId w:val="0"/>
  </w:num>
  <w:num w:numId="2" w16cid:durableId="1302342078">
    <w:abstractNumId w:val="2"/>
  </w:num>
  <w:num w:numId="3" w16cid:durableId="176587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12"/>
    <w:rsid w:val="000104AA"/>
    <w:rsid w:val="00013482"/>
    <w:rsid w:val="000478C7"/>
    <w:rsid w:val="000530C7"/>
    <w:rsid w:val="000963FC"/>
    <w:rsid w:val="000C0B6E"/>
    <w:rsid w:val="000F39C2"/>
    <w:rsid w:val="00107F3A"/>
    <w:rsid w:val="00183584"/>
    <w:rsid w:val="001A3AB6"/>
    <w:rsid w:val="00216EC2"/>
    <w:rsid w:val="002449AF"/>
    <w:rsid w:val="002B0022"/>
    <w:rsid w:val="002B6AAA"/>
    <w:rsid w:val="002B7E6B"/>
    <w:rsid w:val="003912D6"/>
    <w:rsid w:val="003A3BF8"/>
    <w:rsid w:val="003C1833"/>
    <w:rsid w:val="00421950"/>
    <w:rsid w:val="00445224"/>
    <w:rsid w:val="00463B43"/>
    <w:rsid w:val="005324BD"/>
    <w:rsid w:val="0054561F"/>
    <w:rsid w:val="0056238A"/>
    <w:rsid w:val="005D003E"/>
    <w:rsid w:val="005F0B5D"/>
    <w:rsid w:val="005F34EB"/>
    <w:rsid w:val="005F39A1"/>
    <w:rsid w:val="00630D98"/>
    <w:rsid w:val="006852EA"/>
    <w:rsid w:val="00697089"/>
    <w:rsid w:val="00707DA6"/>
    <w:rsid w:val="007300AC"/>
    <w:rsid w:val="00730EA6"/>
    <w:rsid w:val="00790763"/>
    <w:rsid w:val="00797FE1"/>
    <w:rsid w:val="007E0BBA"/>
    <w:rsid w:val="008376DA"/>
    <w:rsid w:val="0084430E"/>
    <w:rsid w:val="00855844"/>
    <w:rsid w:val="008E4091"/>
    <w:rsid w:val="00967E00"/>
    <w:rsid w:val="00987C90"/>
    <w:rsid w:val="009C1049"/>
    <w:rsid w:val="009D7D6A"/>
    <w:rsid w:val="009E5BB6"/>
    <w:rsid w:val="00A107DE"/>
    <w:rsid w:val="00A22C73"/>
    <w:rsid w:val="00A24BA9"/>
    <w:rsid w:val="00A26CA9"/>
    <w:rsid w:val="00A26FD0"/>
    <w:rsid w:val="00A35786"/>
    <w:rsid w:val="00A5107A"/>
    <w:rsid w:val="00A9582A"/>
    <w:rsid w:val="00B260C4"/>
    <w:rsid w:val="00B740ED"/>
    <w:rsid w:val="00CA015C"/>
    <w:rsid w:val="00CC6FA9"/>
    <w:rsid w:val="00CF0A26"/>
    <w:rsid w:val="00D07649"/>
    <w:rsid w:val="00DC172D"/>
    <w:rsid w:val="00DE4110"/>
    <w:rsid w:val="00E13EB2"/>
    <w:rsid w:val="00E31E61"/>
    <w:rsid w:val="00E57A03"/>
    <w:rsid w:val="00F00254"/>
    <w:rsid w:val="00F1596D"/>
    <w:rsid w:val="00F5431A"/>
    <w:rsid w:val="00F76EDC"/>
    <w:rsid w:val="00F91AED"/>
    <w:rsid w:val="00FB7D12"/>
    <w:rsid w:val="00FE179C"/>
    <w:rsid w:val="00FF006B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22DA"/>
  <w15:chartTrackingRefBased/>
  <w15:docId w15:val="{2198597C-E4EB-4A06-B682-F4535E59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7D6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9708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70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2E3428DBAF488022ED4D40AE76CC" ma:contentTypeVersion="18" ma:contentTypeDescription="Opret et nyt dokument." ma:contentTypeScope="" ma:versionID="152f0cab19c56e33df6941cc38b751f0">
  <xsd:schema xmlns:xsd="http://www.w3.org/2001/XMLSchema" xmlns:xs="http://www.w3.org/2001/XMLSchema" xmlns:p="http://schemas.microsoft.com/office/2006/metadata/properties" xmlns:ns2="ad18f593-e248-4c94-9cf7-8a77555ed630" xmlns:ns3="b6ff1d8d-6802-4943-95d0-7af019a8c835" targetNamespace="http://schemas.microsoft.com/office/2006/metadata/properties" ma:root="true" ma:fieldsID="afbc76b7a1af4166839fbc1ecc44d8f5" ns2:_="" ns3:_="">
    <xsd:import namespace="ad18f593-e248-4c94-9cf7-8a77555ed630"/>
    <xsd:import namespace="b6ff1d8d-6802-4943-95d0-7af019a8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593-e248-4c94-9cf7-8a77555e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4e381a7-35de-443f-acd1-1ac9e5870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1d8d-6802-4943-95d0-7af019a8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934ab-d2e1-4224-8f93-3c37ae3f61fd}" ma:internalName="TaxCatchAll" ma:showField="CatchAllData" ma:web="b6ff1d8d-6802-4943-95d0-7af019a8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54D1A-FF8D-4F90-AE3D-8D20E5336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8f593-e248-4c94-9cf7-8a77555ed630"/>
    <ds:schemaRef ds:uri="b6ff1d8d-6802-4943-95d0-7af019a8c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2F2CB-1FC5-4F8B-8C74-5C5ECC06D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Ajslev Hersbøll</dc:creator>
  <cp:keywords/>
  <dc:description/>
  <cp:lastModifiedBy>Lone Holm</cp:lastModifiedBy>
  <cp:revision>17</cp:revision>
  <dcterms:created xsi:type="dcterms:W3CDTF">2024-01-03T14:14:00Z</dcterms:created>
  <dcterms:modified xsi:type="dcterms:W3CDTF">2024-01-04T15:34:00Z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0x01010094C52E3428DBAF488022ED4D40AE76CC</vt:lpwstr>
  </property>
</Properties>
</file>