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0A29" w14:textId="3BF2F2F3" w:rsidR="002449AF" w:rsidRPr="00226D9A" w:rsidRDefault="00773552" w:rsidP="0081160C">
      <w:pPr>
        <w:spacing w:after="0" w:line="240" w:lineRule="auto"/>
        <w:rPr>
          <w:sz w:val="28"/>
          <w:szCs w:val="28"/>
          <w:lang w:val="de-DE"/>
        </w:rPr>
      </w:pPr>
      <w:r w:rsidRPr="00226D9A">
        <w:rPr>
          <w:b/>
          <w:bCs/>
          <w:sz w:val="28"/>
          <w:szCs w:val="28"/>
          <w:lang w:val="de-DE"/>
        </w:rPr>
        <w:t>Arbe</w:t>
      </w:r>
      <w:r w:rsidR="00923F01" w:rsidRPr="00226D9A">
        <w:rPr>
          <w:b/>
          <w:bCs/>
          <w:sz w:val="28"/>
          <w:szCs w:val="28"/>
          <w:lang w:val="de-DE"/>
        </w:rPr>
        <w:t>itspapier</w:t>
      </w:r>
      <w:r w:rsidRPr="00226D9A">
        <w:rPr>
          <w:b/>
          <w:bCs/>
          <w:sz w:val="28"/>
          <w:szCs w:val="28"/>
          <w:lang w:val="de-DE"/>
        </w:rPr>
        <w:t xml:space="preserve">: </w:t>
      </w:r>
      <w:r w:rsidR="00923F01" w:rsidRPr="00226D9A">
        <w:rPr>
          <w:sz w:val="28"/>
          <w:szCs w:val="28"/>
          <w:lang w:val="de-DE"/>
        </w:rPr>
        <w:t>Vorbereitung der Plenartagung</w:t>
      </w:r>
      <w:r w:rsidRPr="00226D9A">
        <w:rPr>
          <w:sz w:val="28"/>
          <w:szCs w:val="28"/>
          <w:lang w:val="de-DE"/>
        </w:rPr>
        <w:t xml:space="preserve"> </w:t>
      </w:r>
    </w:p>
    <w:p w14:paraId="7CCEFAA6" w14:textId="77777777" w:rsidR="00773552" w:rsidRPr="00226D9A" w:rsidRDefault="00773552" w:rsidP="0081160C">
      <w:pPr>
        <w:spacing w:after="0" w:line="240" w:lineRule="auto"/>
        <w:rPr>
          <w:lang w:val="de-DE"/>
        </w:rPr>
      </w:pPr>
    </w:p>
    <w:p w14:paraId="6A3F96A8" w14:textId="4CA5FF4B" w:rsidR="00773552" w:rsidRPr="00226D9A" w:rsidRDefault="00923F01" w:rsidP="0081160C">
      <w:pPr>
        <w:spacing w:after="0" w:line="240" w:lineRule="auto"/>
        <w:rPr>
          <w:lang w:val="de-DE"/>
        </w:rPr>
      </w:pPr>
      <w:r w:rsidRPr="00226D9A">
        <w:rPr>
          <w:lang w:val="de-DE"/>
        </w:rPr>
        <w:t>Sehr geehrte Mitglieder des Europäischen Parlaments</w:t>
      </w:r>
      <w:r w:rsidR="00773552" w:rsidRPr="00226D9A">
        <w:rPr>
          <w:lang w:val="de-DE"/>
        </w:rPr>
        <w:t xml:space="preserve"> </w:t>
      </w:r>
    </w:p>
    <w:p w14:paraId="235AC09F" w14:textId="62011148" w:rsidR="0039291C" w:rsidRDefault="008C2DB1" w:rsidP="0081160C">
      <w:pPr>
        <w:spacing w:after="0" w:line="240" w:lineRule="auto"/>
        <w:jc w:val="both"/>
        <w:rPr>
          <w:lang w:val="de-DE"/>
        </w:rPr>
      </w:pPr>
      <w:r w:rsidRPr="00226D9A">
        <w:rPr>
          <w:lang w:val="de-DE"/>
        </w:rPr>
        <w:t>Heute sollt ihr euch auf die Plenartagung vorbereiten.</w:t>
      </w:r>
      <w:r w:rsidR="000A7C5A" w:rsidRPr="00226D9A">
        <w:rPr>
          <w:lang w:val="de-DE"/>
        </w:rPr>
        <w:t xml:space="preserve"> </w:t>
      </w:r>
      <w:r w:rsidR="00BB6D0F" w:rsidRPr="00226D9A">
        <w:rPr>
          <w:lang w:val="de-DE"/>
        </w:rPr>
        <w:t>In der letzten Stunde habt i</w:t>
      </w:r>
      <w:r w:rsidRPr="00226D9A">
        <w:rPr>
          <w:lang w:val="de-DE"/>
        </w:rPr>
        <w:t>hr den Gesetzentwurf und die Änderungsvorschläge</w:t>
      </w:r>
      <w:r w:rsidR="00545E0A" w:rsidRPr="00226D9A">
        <w:rPr>
          <w:lang w:val="de-DE"/>
        </w:rPr>
        <w:t xml:space="preserve"> gelesen. Jetzt sollt ihr euch </w:t>
      </w:r>
      <w:r w:rsidR="00697F71" w:rsidRPr="00226D9A">
        <w:rPr>
          <w:lang w:val="de-DE"/>
        </w:rPr>
        <w:t>darauf vorbereiten</w:t>
      </w:r>
      <w:r w:rsidR="00C30BEA" w:rsidRPr="00226D9A">
        <w:rPr>
          <w:lang w:val="de-DE"/>
        </w:rPr>
        <w:t xml:space="preserve">, wie ihr euch </w:t>
      </w:r>
      <w:r w:rsidR="00BB6D0F" w:rsidRPr="00226D9A">
        <w:rPr>
          <w:lang w:val="de-DE"/>
        </w:rPr>
        <w:t xml:space="preserve">als politische Fraktion </w:t>
      </w:r>
      <w:r w:rsidR="00C30BEA" w:rsidRPr="00226D9A">
        <w:rPr>
          <w:lang w:val="de-DE"/>
        </w:rPr>
        <w:t>zu dem Gesetzentwurf verhält und was ihr auf der Plenartagung sagen wollt</w:t>
      </w:r>
      <w:r w:rsidR="005F7C68" w:rsidRPr="00226D9A">
        <w:rPr>
          <w:lang w:val="de-DE"/>
        </w:rPr>
        <w:t xml:space="preserve">. </w:t>
      </w:r>
    </w:p>
    <w:p w14:paraId="70B4ED28" w14:textId="77777777" w:rsidR="0039291C" w:rsidRPr="00226D9A" w:rsidRDefault="0039291C" w:rsidP="0081160C">
      <w:pPr>
        <w:spacing w:after="0" w:line="240" w:lineRule="auto"/>
        <w:jc w:val="both"/>
        <w:rPr>
          <w:lang w:val="de-DE"/>
        </w:rPr>
      </w:pPr>
    </w:p>
    <w:p w14:paraId="1315364D" w14:textId="181ED04E" w:rsidR="00512AEC" w:rsidRPr="00226D9A" w:rsidRDefault="00D46281" w:rsidP="0081160C">
      <w:pPr>
        <w:spacing w:after="0" w:line="240" w:lineRule="auto"/>
        <w:jc w:val="both"/>
        <w:rPr>
          <w:lang w:val="de-DE"/>
        </w:rPr>
      </w:pPr>
      <w:r w:rsidRPr="00226D9A">
        <w:rPr>
          <w:lang w:val="de-DE"/>
        </w:rPr>
        <w:t xml:space="preserve">Ihr sollt </w:t>
      </w:r>
      <w:r w:rsidR="007949D6" w:rsidRPr="00226D9A">
        <w:rPr>
          <w:lang w:val="de-DE"/>
        </w:rPr>
        <w:t>F</w:t>
      </w:r>
      <w:r w:rsidRPr="00226D9A">
        <w:rPr>
          <w:lang w:val="de-DE"/>
        </w:rPr>
        <w:t xml:space="preserve">olgendes </w:t>
      </w:r>
      <w:r w:rsidR="0039291C">
        <w:rPr>
          <w:lang w:val="de-DE"/>
        </w:rPr>
        <w:t xml:space="preserve">für die Plenartagung </w:t>
      </w:r>
      <w:r w:rsidRPr="00226D9A">
        <w:rPr>
          <w:lang w:val="de-DE"/>
        </w:rPr>
        <w:t>vorbereiten</w:t>
      </w:r>
      <w:r w:rsidR="00690C6B" w:rsidRPr="00226D9A">
        <w:rPr>
          <w:lang w:val="de-DE"/>
        </w:rPr>
        <w:t xml:space="preserve"> (</w:t>
      </w:r>
      <w:r w:rsidRPr="00226D9A">
        <w:rPr>
          <w:lang w:val="de-DE"/>
        </w:rPr>
        <w:t>schriftlich</w:t>
      </w:r>
      <w:r w:rsidR="00690C6B" w:rsidRPr="00226D9A">
        <w:rPr>
          <w:lang w:val="de-DE"/>
        </w:rPr>
        <w:t>)</w:t>
      </w:r>
      <w:r w:rsidR="00512AEC" w:rsidRPr="00226D9A">
        <w:rPr>
          <w:lang w:val="de-DE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9188"/>
      </w:tblGrid>
      <w:tr w:rsidR="00C55BEA" w:rsidRPr="00226D9A" w14:paraId="774A7652" w14:textId="77777777" w:rsidTr="00F07E85">
        <w:tc>
          <w:tcPr>
            <w:tcW w:w="9628" w:type="dxa"/>
            <w:gridSpan w:val="2"/>
          </w:tcPr>
          <w:p w14:paraId="436791A0" w14:textId="2CAF2719" w:rsidR="00C55BEA" w:rsidRPr="00226D9A" w:rsidRDefault="0043407D" w:rsidP="00C55BEA">
            <w:pPr>
              <w:jc w:val="center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>Check</w:t>
            </w:r>
            <w:r w:rsidR="00C55BEA" w:rsidRPr="00226D9A">
              <w:rPr>
                <w:b/>
                <w:bCs/>
                <w:lang w:val="de-DE"/>
              </w:rPr>
              <w:t>liste</w:t>
            </w:r>
          </w:p>
        </w:tc>
      </w:tr>
      <w:tr w:rsidR="00C55BEA" w:rsidRPr="00226D9A" w14:paraId="6AA33BB4" w14:textId="77777777" w:rsidTr="00D2422D">
        <w:tc>
          <w:tcPr>
            <w:tcW w:w="440" w:type="dxa"/>
          </w:tcPr>
          <w:p w14:paraId="7EAA27C3" w14:textId="71508CD3" w:rsidR="00C55BEA" w:rsidRPr="00226D9A" w:rsidRDefault="00C55BEA" w:rsidP="00C55BEA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1</w:t>
            </w:r>
          </w:p>
        </w:tc>
        <w:tc>
          <w:tcPr>
            <w:tcW w:w="9188" w:type="dxa"/>
          </w:tcPr>
          <w:p w14:paraId="1A081A21" w14:textId="17492800" w:rsidR="00C55BEA" w:rsidRPr="00226D9A" w:rsidRDefault="008101BD" w:rsidP="00C55BEA">
            <w:pPr>
              <w:jc w:val="both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 xml:space="preserve">Eine </w:t>
            </w:r>
            <w:r w:rsidR="00162366" w:rsidRPr="00226D9A">
              <w:rPr>
                <w:b/>
                <w:bCs/>
                <w:lang w:val="de-DE"/>
              </w:rPr>
              <w:t>kurze Eröffnungsrede über eure politische Fraktion</w:t>
            </w:r>
          </w:p>
          <w:p w14:paraId="22FFF444" w14:textId="6530D46C" w:rsidR="003B5F6A" w:rsidRPr="00226D9A" w:rsidRDefault="00122BFB" w:rsidP="003B5F6A">
            <w:pPr>
              <w:pStyle w:val="Listeafsnit"/>
              <w:numPr>
                <w:ilvl w:val="0"/>
                <w:numId w:val="2"/>
              </w:numPr>
              <w:ind w:left="723"/>
              <w:jc w:val="both"/>
              <w:rPr>
                <w:lang w:val="de-DE"/>
              </w:rPr>
            </w:pPr>
            <w:r w:rsidRPr="00226D9A">
              <w:rPr>
                <w:lang w:val="de-DE"/>
              </w:rPr>
              <w:t>5</w:t>
            </w:r>
            <w:r w:rsidR="00C55BEA" w:rsidRPr="00226D9A">
              <w:rPr>
                <w:lang w:val="de-DE"/>
              </w:rPr>
              <w:t xml:space="preserve"> </w:t>
            </w:r>
            <w:r w:rsidR="00162366" w:rsidRPr="00226D9A">
              <w:rPr>
                <w:lang w:val="de-DE"/>
              </w:rPr>
              <w:t>Sätze auf Deutsch</w:t>
            </w:r>
          </w:p>
          <w:p w14:paraId="2FBC0048" w14:textId="67CE8809" w:rsidR="003B5F6A" w:rsidRPr="00226D9A" w:rsidRDefault="00122BFB" w:rsidP="003B5F6A">
            <w:pPr>
              <w:pStyle w:val="Listeafsnit"/>
              <w:numPr>
                <w:ilvl w:val="0"/>
                <w:numId w:val="2"/>
              </w:numPr>
              <w:ind w:left="723"/>
              <w:jc w:val="both"/>
              <w:rPr>
                <w:lang w:val="de-DE"/>
              </w:rPr>
            </w:pPr>
            <w:r w:rsidRPr="00226D9A">
              <w:rPr>
                <w:lang w:val="de-DE"/>
              </w:rPr>
              <w:t>5</w:t>
            </w:r>
            <w:r w:rsidR="00C55BEA" w:rsidRPr="00226D9A">
              <w:rPr>
                <w:lang w:val="de-DE"/>
              </w:rPr>
              <w:t xml:space="preserve"> </w:t>
            </w:r>
            <w:r w:rsidR="00437C2A" w:rsidRPr="00226D9A">
              <w:rPr>
                <w:lang w:val="de-DE"/>
              </w:rPr>
              <w:t>Übersetzungen von den deutschen Sätzen ins Dänische</w:t>
            </w:r>
          </w:p>
          <w:p w14:paraId="60C46D55" w14:textId="4254547D" w:rsidR="00C55BEA" w:rsidRPr="00226D9A" w:rsidRDefault="004871BD" w:rsidP="003B5F6A">
            <w:pPr>
              <w:pStyle w:val="Listeafsnit"/>
              <w:numPr>
                <w:ilvl w:val="0"/>
                <w:numId w:val="2"/>
              </w:numPr>
              <w:ind w:left="723"/>
              <w:jc w:val="both"/>
              <w:rPr>
                <w:lang w:val="de-DE"/>
              </w:rPr>
            </w:pPr>
            <w:r w:rsidRPr="00226D9A">
              <w:rPr>
                <w:lang w:val="de-DE"/>
              </w:rPr>
              <w:t xml:space="preserve">Ihr könnt z.B. erklären, wie ihre Fraktion </w:t>
            </w:r>
            <w:r w:rsidR="00F215D3" w:rsidRPr="00226D9A">
              <w:rPr>
                <w:lang w:val="de-DE"/>
              </w:rPr>
              <w:t>heißt</w:t>
            </w:r>
            <w:r w:rsidR="00AD087F" w:rsidRPr="00226D9A">
              <w:rPr>
                <w:lang w:val="de-DE"/>
              </w:rPr>
              <w:t xml:space="preserve">, </w:t>
            </w:r>
            <w:r w:rsidR="00984402" w:rsidRPr="00226D9A">
              <w:rPr>
                <w:lang w:val="de-DE"/>
              </w:rPr>
              <w:t>wofür ihr kämpft</w:t>
            </w:r>
            <w:r w:rsidR="00F215D3" w:rsidRPr="00226D9A">
              <w:rPr>
                <w:lang w:val="de-DE"/>
              </w:rPr>
              <w:t xml:space="preserve"> usw</w:t>
            </w:r>
            <w:r w:rsidR="00C55BEA" w:rsidRPr="00226D9A">
              <w:rPr>
                <w:lang w:val="de-DE"/>
              </w:rPr>
              <w:t xml:space="preserve">. </w:t>
            </w:r>
          </w:p>
        </w:tc>
      </w:tr>
      <w:tr w:rsidR="00C55BEA" w:rsidRPr="00226D9A" w14:paraId="6CFF0AA2" w14:textId="77777777" w:rsidTr="00D2422D">
        <w:tc>
          <w:tcPr>
            <w:tcW w:w="440" w:type="dxa"/>
          </w:tcPr>
          <w:p w14:paraId="133662D4" w14:textId="3A3764E7" w:rsidR="00C55BEA" w:rsidRPr="00226D9A" w:rsidRDefault="00C55BEA" w:rsidP="00C55BEA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</w:p>
        </w:tc>
        <w:tc>
          <w:tcPr>
            <w:tcW w:w="9188" w:type="dxa"/>
          </w:tcPr>
          <w:p w14:paraId="4F10EF1F" w14:textId="1C8AE3C8" w:rsidR="00C55BEA" w:rsidRPr="00226D9A" w:rsidRDefault="00C55BEA" w:rsidP="00C55BEA">
            <w:pPr>
              <w:jc w:val="both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>1 positiv</w:t>
            </w:r>
            <w:r w:rsidR="00F215D3" w:rsidRPr="00226D9A">
              <w:rPr>
                <w:b/>
                <w:bCs/>
                <w:lang w:val="de-DE"/>
              </w:rPr>
              <w:t>e Sache und</w:t>
            </w:r>
            <w:r w:rsidRPr="00226D9A">
              <w:rPr>
                <w:b/>
                <w:bCs/>
                <w:lang w:val="de-DE"/>
              </w:rPr>
              <w:t xml:space="preserve"> 1 negativ</w:t>
            </w:r>
            <w:r w:rsidR="00F215D3" w:rsidRPr="00226D9A">
              <w:rPr>
                <w:b/>
                <w:bCs/>
                <w:lang w:val="de-DE"/>
              </w:rPr>
              <w:t>e Sache über den Gesetzentwurf</w:t>
            </w:r>
            <w:r w:rsidR="002404AF" w:rsidRPr="00226D9A">
              <w:rPr>
                <w:b/>
                <w:bCs/>
                <w:lang w:val="de-DE"/>
              </w:rPr>
              <w:t xml:space="preserve"> der Europäischen Kommission</w:t>
            </w:r>
            <w:r w:rsidRPr="00226D9A">
              <w:rPr>
                <w:b/>
                <w:bCs/>
                <w:lang w:val="de-DE"/>
              </w:rPr>
              <w:t xml:space="preserve"> </w:t>
            </w:r>
          </w:p>
          <w:p w14:paraId="57B24CB4" w14:textId="03F31DBA" w:rsidR="00C55BEA" w:rsidRPr="00226D9A" w:rsidRDefault="00441792" w:rsidP="00C55BEA">
            <w:pPr>
              <w:pStyle w:val="Listeafsnit"/>
              <w:numPr>
                <w:ilvl w:val="0"/>
                <w:numId w:val="3"/>
              </w:numPr>
              <w:jc w:val="both"/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Pr="00226D9A">
              <w:rPr>
                <w:lang w:val="de-DE"/>
              </w:rPr>
              <w:t>Sätze auf Deutsch</w:t>
            </w:r>
            <w:r w:rsidR="00C55BEA" w:rsidRPr="00226D9A">
              <w:rPr>
                <w:lang w:val="de-DE"/>
              </w:rPr>
              <w:t xml:space="preserve"> (</w:t>
            </w:r>
            <w:r w:rsidR="00122BFB"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positiv</w:t>
            </w:r>
            <w:r w:rsidRPr="00226D9A">
              <w:rPr>
                <w:lang w:val="de-DE"/>
              </w:rPr>
              <w:t>e und</w:t>
            </w:r>
            <w:r w:rsidR="00C55BEA" w:rsidRPr="00226D9A">
              <w:rPr>
                <w:lang w:val="de-DE"/>
              </w:rPr>
              <w:t xml:space="preserve"> </w:t>
            </w:r>
            <w:r w:rsidR="00122BFB"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negativ</w:t>
            </w:r>
            <w:r w:rsidRPr="00226D9A">
              <w:rPr>
                <w:lang w:val="de-DE"/>
              </w:rPr>
              <w:t>e</w:t>
            </w:r>
            <w:r w:rsidR="00C55BEA" w:rsidRPr="00226D9A">
              <w:rPr>
                <w:lang w:val="de-DE"/>
              </w:rPr>
              <w:t>)</w:t>
            </w:r>
          </w:p>
          <w:p w14:paraId="287A0ADA" w14:textId="0446DAFB" w:rsidR="00C55BEA" w:rsidRPr="00226D9A" w:rsidRDefault="00441792" w:rsidP="0081160C">
            <w:pPr>
              <w:pStyle w:val="Listeafsnit"/>
              <w:numPr>
                <w:ilvl w:val="0"/>
                <w:numId w:val="3"/>
              </w:numPr>
              <w:jc w:val="both"/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2404AF" w:rsidRPr="00226D9A">
              <w:rPr>
                <w:lang w:val="de-DE"/>
              </w:rPr>
              <w:t>Übersetzungen von den deutschen Sätzen ins Dänische</w:t>
            </w:r>
          </w:p>
        </w:tc>
      </w:tr>
      <w:tr w:rsidR="00C55BEA" w:rsidRPr="00226D9A" w14:paraId="041B29CD" w14:textId="77777777" w:rsidTr="00D2422D">
        <w:tc>
          <w:tcPr>
            <w:tcW w:w="440" w:type="dxa"/>
          </w:tcPr>
          <w:p w14:paraId="0F47E6F6" w14:textId="7A26BB45" w:rsidR="00C55BEA" w:rsidRPr="00226D9A" w:rsidRDefault="00C55BEA" w:rsidP="00C55BEA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3</w:t>
            </w:r>
          </w:p>
        </w:tc>
        <w:tc>
          <w:tcPr>
            <w:tcW w:w="9188" w:type="dxa"/>
          </w:tcPr>
          <w:p w14:paraId="7142BE91" w14:textId="30D94128" w:rsidR="00C55BEA" w:rsidRPr="00226D9A" w:rsidRDefault="00C55BEA" w:rsidP="00C55BEA">
            <w:pPr>
              <w:jc w:val="both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 xml:space="preserve">1 </w:t>
            </w:r>
            <w:r w:rsidR="00F424D8" w:rsidRPr="00226D9A">
              <w:rPr>
                <w:b/>
                <w:bCs/>
                <w:lang w:val="de-DE"/>
              </w:rPr>
              <w:t>A</w:t>
            </w:r>
            <w:r w:rsidRPr="00226D9A">
              <w:rPr>
                <w:b/>
                <w:bCs/>
                <w:lang w:val="de-DE"/>
              </w:rPr>
              <w:t xml:space="preserve">rgument </w:t>
            </w:r>
            <w:r w:rsidR="00F424D8" w:rsidRPr="00226D9A">
              <w:rPr>
                <w:b/>
                <w:bCs/>
                <w:lang w:val="de-DE"/>
              </w:rPr>
              <w:t>für oder gegen Änderungsvorschlag 1</w:t>
            </w:r>
          </w:p>
          <w:p w14:paraId="2895A5E8" w14:textId="5AF1FC00" w:rsidR="00C55BEA" w:rsidRPr="00226D9A" w:rsidRDefault="00F424D8" w:rsidP="00C55BEA">
            <w:pPr>
              <w:pStyle w:val="Listeafsnit"/>
              <w:numPr>
                <w:ilvl w:val="0"/>
                <w:numId w:val="4"/>
              </w:numPr>
              <w:jc w:val="both"/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494ACB" w:rsidRPr="00226D9A">
              <w:rPr>
                <w:lang w:val="de-DE"/>
              </w:rPr>
              <w:t>Sätze auf Deutsch</w:t>
            </w:r>
          </w:p>
          <w:p w14:paraId="54741374" w14:textId="6D4BF5EB" w:rsidR="00C55BEA" w:rsidRPr="00226D9A" w:rsidRDefault="00F424D8" w:rsidP="0081160C">
            <w:pPr>
              <w:pStyle w:val="Listeafsnit"/>
              <w:numPr>
                <w:ilvl w:val="0"/>
                <w:numId w:val="4"/>
              </w:numPr>
              <w:jc w:val="both"/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43E0D" w:rsidRPr="00226D9A">
              <w:rPr>
                <w:lang w:val="de-DE"/>
              </w:rPr>
              <w:t>Übersetzungen von den deutschen Sätzen ins Dänische</w:t>
            </w:r>
            <w:r w:rsidR="00C55BEA" w:rsidRPr="00226D9A">
              <w:rPr>
                <w:lang w:val="de-DE"/>
              </w:rPr>
              <w:t xml:space="preserve"> </w:t>
            </w:r>
          </w:p>
        </w:tc>
      </w:tr>
      <w:tr w:rsidR="00C55BEA" w:rsidRPr="00226D9A" w14:paraId="630A84F4" w14:textId="77777777" w:rsidTr="00D2422D">
        <w:tc>
          <w:tcPr>
            <w:tcW w:w="440" w:type="dxa"/>
          </w:tcPr>
          <w:p w14:paraId="211F5D17" w14:textId="3AEB3F9A" w:rsidR="00C55BEA" w:rsidRPr="00226D9A" w:rsidRDefault="00C55BEA" w:rsidP="00C55BEA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4</w:t>
            </w:r>
          </w:p>
        </w:tc>
        <w:tc>
          <w:tcPr>
            <w:tcW w:w="9188" w:type="dxa"/>
          </w:tcPr>
          <w:p w14:paraId="70B0E52C" w14:textId="12B6332E" w:rsidR="00C55BEA" w:rsidRPr="00226D9A" w:rsidRDefault="00C55BEA" w:rsidP="00C55BEA">
            <w:pPr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 xml:space="preserve">1 </w:t>
            </w:r>
            <w:r w:rsidR="00F424D8" w:rsidRPr="00226D9A">
              <w:rPr>
                <w:b/>
                <w:bCs/>
                <w:lang w:val="de-DE"/>
              </w:rPr>
              <w:t>Argument für oder gegen Änderungsvorschlag</w:t>
            </w:r>
            <w:r w:rsidRPr="00226D9A">
              <w:rPr>
                <w:b/>
                <w:bCs/>
                <w:lang w:val="de-DE"/>
              </w:rPr>
              <w:t xml:space="preserve"> 2</w:t>
            </w:r>
          </w:p>
          <w:p w14:paraId="4D54BC4C" w14:textId="4FBA7ABD" w:rsidR="00C55BEA" w:rsidRPr="00226D9A" w:rsidRDefault="00F424D8" w:rsidP="00C55BEA">
            <w:pPr>
              <w:pStyle w:val="Listeafsnit"/>
              <w:numPr>
                <w:ilvl w:val="0"/>
                <w:numId w:val="5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33068" w:rsidRPr="00226D9A">
              <w:rPr>
                <w:lang w:val="de-DE"/>
              </w:rPr>
              <w:t>Sätze auf Deutsch</w:t>
            </w:r>
          </w:p>
          <w:p w14:paraId="4B42F6FF" w14:textId="6024712A" w:rsidR="00C55BEA" w:rsidRPr="00226D9A" w:rsidRDefault="00F424D8" w:rsidP="00C55BEA">
            <w:pPr>
              <w:pStyle w:val="Listeafsnit"/>
              <w:numPr>
                <w:ilvl w:val="0"/>
                <w:numId w:val="5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43E0D" w:rsidRPr="00226D9A">
              <w:rPr>
                <w:lang w:val="de-DE"/>
              </w:rPr>
              <w:t>Übersetzungen von den deutschen Sätzen ins Dänische</w:t>
            </w:r>
          </w:p>
        </w:tc>
      </w:tr>
      <w:tr w:rsidR="00C55BEA" w:rsidRPr="00226D9A" w14:paraId="0FACB0D1" w14:textId="77777777" w:rsidTr="00D2422D">
        <w:tc>
          <w:tcPr>
            <w:tcW w:w="440" w:type="dxa"/>
          </w:tcPr>
          <w:p w14:paraId="259B6932" w14:textId="6DF3C265" w:rsidR="00C55BEA" w:rsidRPr="00226D9A" w:rsidRDefault="00C55BEA" w:rsidP="00C55BEA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5</w:t>
            </w:r>
          </w:p>
        </w:tc>
        <w:tc>
          <w:tcPr>
            <w:tcW w:w="9188" w:type="dxa"/>
          </w:tcPr>
          <w:p w14:paraId="7E1F88F4" w14:textId="1B3808F5" w:rsidR="00C55BEA" w:rsidRPr="00226D9A" w:rsidRDefault="00C55BEA" w:rsidP="00C55BEA">
            <w:pPr>
              <w:jc w:val="both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 xml:space="preserve">1 </w:t>
            </w:r>
            <w:r w:rsidR="00F424D8" w:rsidRPr="00226D9A">
              <w:rPr>
                <w:b/>
                <w:bCs/>
                <w:lang w:val="de-DE"/>
              </w:rPr>
              <w:t>Argument für oder gegen Änderungsvorschlag</w:t>
            </w:r>
            <w:r w:rsidRPr="00226D9A">
              <w:rPr>
                <w:b/>
                <w:bCs/>
                <w:lang w:val="de-DE"/>
              </w:rPr>
              <w:t xml:space="preserve"> 3</w:t>
            </w:r>
          </w:p>
          <w:p w14:paraId="1AD5F579" w14:textId="7C3C12DD" w:rsidR="00C55BEA" w:rsidRPr="00226D9A" w:rsidRDefault="00F424D8" w:rsidP="00C55BEA">
            <w:pPr>
              <w:pStyle w:val="Listeafsnit"/>
              <w:numPr>
                <w:ilvl w:val="0"/>
                <w:numId w:val="6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33068" w:rsidRPr="00226D9A">
              <w:rPr>
                <w:lang w:val="de-DE"/>
              </w:rPr>
              <w:t>Sätze auf Deutsch</w:t>
            </w:r>
          </w:p>
          <w:p w14:paraId="561F73DC" w14:textId="228CBA68" w:rsidR="00C55BEA" w:rsidRPr="00226D9A" w:rsidRDefault="00F424D8" w:rsidP="00C55BEA">
            <w:pPr>
              <w:pStyle w:val="Listeafsnit"/>
              <w:numPr>
                <w:ilvl w:val="0"/>
                <w:numId w:val="6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43E0D" w:rsidRPr="00226D9A">
              <w:rPr>
                <w:lang w:val="de-DE"/>
              </w:rPr>
              <w:t>Übersetzungen von den deutschen Sätzen ins Dänische</w:t>
            </w:r>
          </w:p>
        </w:tc>
      </w:tr>
      <w:tr w:rsidR="00C55BEA" w:rsidRPr="00226D9A" w14:paraId="2B4E20A6" w14:textId="77777777" w:rsidTr="00D2422D">
        <w:tc>
          <w:tcPr>
            <w:tcW w:w="440" w:type="dxa"/>
          </w:tcPr>
          <w:p w14:paraId="6F07F8FF" w14:textId="3B759986" w:rsidR="00C55BEA" w:rsidRPr="00226D9A" w:rsidRDefault="00C55BEA" w:rsidP="00C55BEA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6</w:t>
            </w:r>
          </w:p>
        </w:tc>
        <w:tc>
          <w:tcPr>
            <w:tcW w:w="9188" w:type="dxa"/>
          </w:tcPr>
          <w:p w14:paraId="182D0B41" w14:textId="08BA7315" w:rsidR="00C55BEA" w:rsidRPr="00226D9A" w:rsidRDefault="00C55BEA" w:rsidP="00C55BEA">
            <w:pPr>
              <w:jc w:val="both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 xml:space="preserve">1 </w:t>
            </w:r>
            <w:r w:rsidR="00F424D8" w:rsidRPr="00226D9A">
              <w:rPr>
                <w:b/>
                <w:bCs/>
                <w:lang w:val="de-DE"/>
              </w:rPr>
              <w:t>Argument für oder gegen Änderungsvorschlag</w:t>
            </w:r>
            <w:r w:rsidRPr="00226D9A">
              <w:rPr>
                <w:b/>
                <w:bCs/>
                <w:lang w:val="de-DE"/>
              </w:rPr>
              <w:t xml:space="preserve"> 4</w:t>
            </w:r>
          </w:p>
          <w:p w14:paraId="13158453" w14:textId="73A15D88" w:rsidR="00C55BEA" w:rsidRPr="00226D9A" w:rsidRDefault="00F424D8" w:rsidP="00C55BEA">
            <w:pPr>
              <w:pStyle w:val="Listeafsnit"/>
              <w:numPr>
                <w:ilvl w:val="0"/>
                <w:numId w:val="7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33068" w:rsidRPr="00226D9A">
              <w:rPr>
                <w:lang w:val="de-DE"/>
              </w:rPr>
              <w:t>Sätze auf Deutsch</w:t>
            </w:r>
          </w:p>
          <w:p w14:paraId="1FE83BE2" w14:textId="397B4F0B" w:rsidR="00C55BEA" w:rsidRPr="00226D9A" w:rsidRDefault="00F424D8" w:rsidP="00C55BEA">
            <w:pPr>
              <w:pStyle w:val="Listeafsnit"/>
              <w:numPr>
                <w:ilvl w:val="0"/>
                <w:numId w:val="7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43E0D" w:rsidRPr="00226D9A">
              <w:rPr>
                <w:lang w:val="de-DE"/>
              </w:rPr>
              <w:t>Übersetzungen von den deutschen Sätzen ins Dänische</w:t>
            </w:r>
          </w:p>
        </w:tc>
      </w:tr>
      <w:tr w:rsidR="00C55BEA" w:rsidRPr="00226D9A" w14:paraId="0CB8F55A" w14:textId="77777777" w:rsidTr="00D2422D">
        <w:tc>
          <w:tcPr>
            <w:tcW w:w="440" w:type="dxa"/>
          </w:tcPr>
          <w:p w14:paraId="6F474815" w14:textId="298F74D6" w:rsidR="00C55BEA" w:rsidRPr="00226D9A" w:rsidRDefault="00C55BEA" w:rsidP="00C55BEA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7</w:t>
            </w:r>
          </w:p>
        </w:tc>
        <w:tc>
          <w:tcPr>
            <w:tcW w:w="9188" w:type="dxa"/>
          </w:tcPr>
          <w:p w14:paraId="7DE5938B" w14:textId="16545481" w:rsidR="00C55BEA" w:rsidRPr="00226D9A" w:rsidRDefault="00C55BEA" w:rsidP="00C55BEA">
            <w:pPr>
              <w:jc w:val="both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 xml:space="preserve">1 </w:t>
            </w:r>
            <w:r w:rsidR="00F424D8" w:rsidRPr="00226D9A">
              <w:rPr>
                <w:b/>
                <w:bCs/>
                <w:lang w:val="de-DE"/>
              </w:rPr>
              <w:t>Argument für oder gegen Änderungsvorschlag</w:t>
            </w:r>
            <w:r w:rsidRPr="00226D9A">
              <w:rPr>
                <w:b/>
                <w:bCs/>
                <w:lang w:val="de-DE"/>
              </w:rPr>
              <w:t xml:space="preserve"> 5</w:t>
            </w:r>
          </w:p>
          <w:p w14:paraId="6B5A38B3" w14:textId="300AC8F6" w:rsidR="00C55BEA" w:rsidRPr="00226D9A" w:rsidRDefault="00F424D8" w:rsidP="00C55BEA">
            <w:pPr>
              <w:pStyle w:val="Listeafsnit"/>
              <w:numPr>
                <w:ilvl w:val="0"/>
                <w:numId w:val="8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33068" w:rsidRPr="00226D9A">
              <w:rPr>
                <w:lang w:val="de-DE"/>
              </w:rPr>
              <w:t>Sätze auf Deutsch</w:t>
            </w:r>
          </w:p>
          <w:p w14:paraId="1CA54E49" w14:textId="42ACAE97" w:rsidR="00C55BEA" w:rsidRPr="00226D9A" w:rsidRDefault="00F424D8" w:rsidP="00C55BEA">
            <w:pPr>
              <w:pStyle w:val="Listeafsnit"/>
              <w:numPr>
                <w:ilvl w:val="0"/>
                <w:numId w:val="8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43E0D" w:rsidRPr="00226D9A">
              <w:rPr>
                <w:lang w:val="de-DE"/>
              </w:rPr>
              <w:t>Übersetzungen von den deutschen Sätzen ins Dänische</w:t>
            </w:r>
          </w:p>
        </w:tc>
      </w:tr>
      <w:tr w:rsidR="00C55BEA" w:rsidRPr="00226D9A" w14:paraId="71D9AD06" w14:textId="77777777" w:rsidTr="00D2422D">
        <w:tc>
          <w:tcPr>
            <w:tcW w:w="440" w:type="dxa"/>
          </w:tcPr>
          <w:p w14:paraId="0EDACC20" w14:textId="4474C1D1" w:rsidR="00C55BEA" w:rsidRPr="00226D9A" w:rsidRDefault="00C55BEA" w:rsidP="003B6FCB">
            <w:pPr>
              <w:jc w:val="center"/>
              <w:rPr>
                <w:lang w:val="de-DE"/>
              </w:rPr>
            </w:pPr>
            <w:r w:rsidRPr="00226D9A">
              <w:rPr>
                <w:lang w:val="de-DE"/>
              </w:rPr>
              <w:t>8</w:t>
            </w:r>
          </w:p>
        </w:tc>
        <w:tc>
          <w:tcPr>
            <w:tcW w:w="9188" w:type="dxa"/>
          </w:tcPr>
          <w:p w14:paraId="22A14FF8" w14:textId="2DC7B009" w:rsidR="00C55BEA" w:rsidRPr="00226D9A" w:rsidRDefault="00C55BEA" w:rsidP="00C55BEA">
            <w:pPr>
              <w:jc w:val="both"/>
              <w:rPr>
                <w:b/>
                <w:bCs/>
                <w:lang w:val="de-DE"/>
              </w:rPr>
            </w:pPr>
            <w:r w:rsidRPr="00226D9A">
              <w:rPr>
                <w:b/>
                <w:bCs/>
                <w:lang w:val="de-DE"/>
              </w:rPr>
              <w:t xml:space="preserve">1 </w:t>
            </w:r>
            <w:r w:rsidR="00F424D8" w:rsidRPr="00226D9A">
              <w:rPr>
                <w:b/>
                <w:bCs/>
                <w:lang w:val="de-DE"/>
              </w:rPr>
              <w:t>Argument für oder gegen Änderungsvorschlag</w:t>
            </w:r>
            <w:r w:rsidRPr="00226D9A">
              <w:rPr>
                <w:b/>
                <w:bCs/>
                <w:lang w:val="de-DE"/>
              </w:rPr>
              <w:t xml:space="preserve"> 6</w:t>
            </w:r>
          </w:p>
          <w:p w14:paraId="2185924C" w14:textId="6442820C" w:rsidR="00C55BEA" w:rsidRPr="00226D9A" w:rsidRDefault="00F424D8" w:rsidP="00C55BEA">
            <w:pPr>
              <w:pStyle w:val="Listeafsnit"/>
              <w:numPr>
                <w:ilvl w:val="0"/>
                <w:numId w:val="9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Pr="00226D9A">
              <w:rPr>
                <w:lang w:val="de-DE"/>
              </w:rPr>
              <w:t>Sätze auf Deutsch</w:t>
            </w:r>
          </w:p>
          <w:p w14:paraId="7AD5A9A2" w14:textId="70C06235" w:rsidR="00C55BEA" w:rsidRPr="00226D9A" w:rsidRDefault="00F424D8" w:rsidP="00C55BEA">
            <w:pPr>
              <w:pStyle w:val="Listeafsnit"/>
              <w:numPr>
                <w:ilvl w:val="0"/>
                <w:numId w:val="9"/>
              </w:numPr>
              <w:rPr>
                <w:lang w:val="de-DE"/>
              </w:rPr>
            </w:pPr>
            <w:r w:rsidRPr="00226D9A">
              <w:rPr>
                <w:lang w:val="de-DE"/>
              </w:rPr>
              <w:t>2</w:t>
            </w:r>
            <w:r w:rsidR="00C55BEA" w:rsidRPr="00226D9A">
              <w:rPr>
                <w:lang w:val="de-DE"/>
              </w:rPr>
              <w:t xml:space="preserve"> </w:t>
            </w:r>
            <w:r w:rsidR="00A43E0D" w:rsidRPr="00226D9A">
              <w:rPr>
                <w:lang w:val="de-DE"/>
              </w:rPr>
              <w:t>Übersetzungen von den deutschen Sätzen ins Dänische</w:t>
            </w:r>
          </w:p>
        </w:tc>
      </w:tr>
    </w:tbl>
    <w:p w14:paraId="2238AB4C" w14:textId="4D05928F" w:rsidR="001815C0" w:rsidRPr="00226D9A" w:rsidRDefault="001815C0" w:rsidP="003B5F6A">
      <w:pPr>
        <w:spacing w:after="0" w:line="240" w:lineRule="auto"/>
        <w:jc w:val="both"/>
        <w:rPr>
          <w:lang w:val="de-DE"/>
        </w:rPr>
      </w:pPr>
    </w:p>
    <w:p w14:paraId="3A17BA0E" w14:textId="221506CC" w:rsidR="004F71EA" w:rsidRPr="00226D9A" w:rsidRDefault="00C20893" w:rsidP="000918A8">
      <w:pPr>
        <w:spacing w:after="0" w:line="240" w:lineRule="auto"/>
        <w:jc w:val="both"/>
        <w:rPr>
          <w:lang w:val="de-DE"/>
        </w:rPr>
      </w:pPr>
      <w:r w:rsidRPr="00226D9A">
        <w:rPr>
          <w:b/>
          <w:bCs/>
          <w:lang w:val="de-DE"/>
        </w:rPr>
        <w:t>OBS:</w:t>
      </w:r>
      <w:r w:rsidRPr="00226D9A">
        <w:rPr>
          <w:lang w:val="de-DE"/>
        </w:rPr>
        <w:t xml:space="preserve"> </w:t>
      </w:r>
      <w:r w:rsidR="00086298" w:rsidRPr="00226D9A">
        <w:rPr>
          <w:lang w:val="de-DE"/>
        </w:rPr>
        <w:t xml:space="preserve">In der Gruppe sollt ihr entscheiden, wer was sagt. </w:t>
      </w:r>
      <w:r w:rsidR="006A15EE" w:rsidRPr="00226D9A">
        <w:rPr>
          <w:lang w:val="de-DE"/>
        </w:rPr>
        <w:t xml:space="preserve">Alle in der Gruppe sollen </w:t>
      </w:r>
      <w:r w:rsidR="00D940A2" w:rsidRPr="00226D9A">
        <w:rPr>
          <w:lang w:val="de-DE"/>
        </w:rPr>
        <w:t xml:space="preserve">etwas </w:t>
      </w:r>
      <w:r w:rsidR="004E77C3" w:rsidRPr="00226D9A">
        <w:rPr>
          <w:lang w:val="de-DE"/>
        </w:rPr>
        <w:t>sowohl auf Deutsch als auch auf Dänisch sagen</w:t>
      </w:r>
      <w:r w:rsidR="00C9293B" w:rsidRPr="00226D9A">
        <w:rPr>
          <w:lang w:val="de-DE"/>
        </w:rPr>
        <w:t>.</w:t>
      </w:r>
      <w:r w:rsidR="00F54842" w:rsidRPr="00226D9A">
        <w:rPr>
          <w:lang w:val="de-DE"/>
        </w:rPr>
        <w:t xml:space="preserve"> </w:t>
      </w:r>
    </w:p>
    <w:p w14:paraId="4E3FFE83" w14:textId="77777777" w:rsidR="00D71FA8" w:rsidRPr="00226D9A" w:rsidRDefault="00D71FA8" w:rsidP="003B5F6A">
      <w:pPr>
        <w:spacing w:after="0" w:line="240" w:lineRule="auto"/>
        <w:jc w:val="both"/>
        <w:rPr>
          <w:i/>
          <w:iCs/>
          <w:lang w:val="de-DE"/>
        </w:rPr>
      </w:pPr>
    </w:p>
    <w:sectPr w:rsidR="00D71FA8" w:rsidRPr="00226D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5C"/>
    <w:multiLevelType w:val="hybridMultilevel"/>
    <w:tmpl w:val="37E0DEA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250"/>
    <w:multiLevelType w:val="hybridMultilevel"/>
    <w:tmpl w:val="96BC511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5FF8"/>
    <w:multiLevelType w:val="hybridMultilevel"/>
    <w:tmpl w:val="01FC884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310"/>
    <w:multiLevelType w:val="hybridMultilevel"/>
    <w:tmpl w:val="1C786732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6EA2"/>
    <w:multiLevelType w:val="hybridMultilevel"/>
    <w:tmpl w:val="2D4AFBA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05A2"/>
    <w:multiLevelType w:val="hybridMultilevel"/>
    <w:tmpl w:val="82266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3434"/>
    <w:multiLevelType w:val="hybridMultilevel"/>
    <w:tmpl w:val="D65AED0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6CB6"/>
    <w:multiLevelType w:val="hybridMultilevel"/>
    <w:tmpl w:val="AC025B0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6BEA"/>
    <w:multiLevelType w:val="hybridMultilevel"/>
    <w:tmpl w:val="86A0285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372F"/>
    <w:multiLevelType w:val="hybridMultilevel"/>
    <w:tmpl w:val="2B96A09E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244684">
    <w:abstractNumId w:val="5"/>
  </w:num>
  <w:num w:numId="2" w16cid:durableId="638070789">
    <w:abstractNumId w:val="9"/>
  </w:num>
  <w:num w:numId="3" w16cid:durableId="2113158287">
    <w:abstractNumId w:val="8"/>
  </w:num>
  <w:num w:numId="4" w16cid:durableId="483279103">
    <w:abstractNumId w:val="2"/>
  </w:num>
  <w:num w:numId="5" w16cid:durableId="956986558">
    <w:abstractNumId w:val="0"/>
  </w:num>
  <w:num w:numId="6" w16cid:durableId="1370372598">
    <w:abstractNumId w:val="3"/>
  </w:num>
  <w:num w:numId="7" w16cid:durableId="271672034">
    <w:abstractNumId w:val="6"/>
  </w:num>
  <w:num w:numId="8" w16cid:durableId="712383693">
    <w:abstractNumId w:val="1"/>
  </w:num>
  <w:num w:numId="9" w16cid:durableId="2129229600">
    <w:abstractNumId w:val="4"/>
  </w:num>
  <w:num w:numId="10" w16cid:durableId="1411780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2C"/>
    <w:rsid w:val="00037C16"/>
    <w:rsid w:val="0005324C"/>
    <w:rsid w:val="00086298"/>
    <w:rsid w:val="000918A8"/>
    <w:rsid w:val="000A25C2"/>
    <w:rsid w:val="000A7C5A"/>
    <w:rsid w:val="000B4B1F"/>
    <w:rsid w:val="00122BFB"/>
    <w:rsid w:val="00162366"/>
    <w:rsid w:val="001815C0"/>
    <w:rsid w:val="001D4746"/>
    <w:rsid w:val="001F568C"/>
    <w:rsid w:val="00226D9A"/>
    <w:rsid w:val="002404AF"/>
    <w:rsid w:val="002449AF"/>
    <w:rsid w:val="002942D4"/>
    <w:rsid w:val="002970CA"/>
    <w:rsid w:val="002A3656"/>
    <w:rsid w:val="0031091A"/>
    <w:rsid w:val="0039291C"/>
    <w:rsid w:val="003B5F6A"/>
    <w:rsid w:val="0043407D"/>
    <w:rsid w:val="00437C2A"/>
    <w:rsid w:val="00441792"/>
    <w:rsid w:val="00452E4B"/>
    <w:rsid w:val="00462727"/>
    <w:rsid w:val="00467C17"/>
    <w:rsid w:val="00481FDD"/>
    <w:rsid w:val="004871BD"/>
    <w:rsid w:val="00494ACB"/>
    <w:rsid w:val="004B4A43"/>
    <w:rsid w:val="004E77C3"/>
    <w:rsid w:val="004F71EA"/>
    <w:rsid w:val="00507FC1"/>
    <w:rsid w:val="00512AEC"/>
    <w:rsid w:val="00545E0A"/>
    <w:rsid w:val="00577C71"/>
    <w:rsid w:val="005F7C68"/>
    <w:rsid w:val="00690C6B"/>
    <w:rsid w:val="00697F71"/>
    <w:rsid w:val="006A15EE"/>
    <w:rsid w:val="006E097C"/>
    <w:rsid w:val="006E506A"/>
    <w:rsid w:val="00773552"/>
    <w:rsid w:val="007949D6"/>
    <w:rsid w:val="00802C80"/>
    <w:rsid w:val="008101BD"/>
    <w:rsid w:val="0081160C"/>
    <w:rsid w:val="00861FE6"/>
    <w:rsid w:val="008634CE"/>
    <w:rsid w:val="008B07F4"/>
    <w:rsid w:val="008C05D7"/>
    <w:rsid w:val="008C2DB1"/>
    <w:rsid w:val="00923F01"/>
    <w:rsid w:val="00971504"/>
    <w:rsid w:val="00984402"/>
    <w:rsid w:val="009D0C0E"/>
    <w:rsid w:val="009D142C"/>
    <w:rsid w:val="00A063DC"/>
    <w:rsid w:val="00A110FA"/>
    <w:rsid w:val="00A264B3"/>
    <w:rsid w:val="00A33068"/>
    <w:rsid w:val="00A4134E"/>
    <w:rsid w:val="00A43E0D"/>
    <w:rsid w:val="00A5107A"/>
    <w:rsid w:val="00AD087F"/>
    <w:rsid w:val="00AD6FBB"/>
    <w:rsid w:val="00AF524C"/>
    <w:rsid w:val="00B07693"/>
    <w:rsid w:val="00BA4018"/>
    <w:rsid w:val="00BB2E60"/>
    <w:rsid w:val="00BB55D7"/>
    <w:rsid w:val="00BB6D0F"/>
    <w:rsid w:val="00C20893"/>
    <w:rsid w:val="00C30BEA"/>
    <w:rsid w:val="00C55BEA"/>
    <w:rsid w:val="00C9293B"/>
    <w:rsid w:val="00D0714C"/>
    <w:rsid w:val="00D2422D"/>
    <w:rsid w:val="00D34B27"/>
    <w:rsid w:val="00D46281"/>
    <w:rsid w:val="00D71FA8"/>
    <w:rsid w:val="00D940A2"/>
    <w:rsid w:val="00E64CBA"/>
    <w:rsid w:val="00EB0385"/>
    <w:rsid w:val="00F215D3"/>
    <w:rsid w:val="00F40FB2"/>
    <w:rsid w:val="00F424D8"/>
    <w:rsid w:val="00F42DC1"/>
    <w:rsid w:val="00F54842"/>
    <w:rsid w:val="00F7762D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000E"/>
  <w15:chartTrackingRefBased/>
  <w15:docId w15:val="{1468ACCA-C02B-4B59-AC3A-6BE6183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2AEC"/>
    <w:pPr>
      <w:ind w:left="720"/>
      <w:contextualSpacing/>
    </w:pPr>
  </w:style>
  <w:style w:type="table" w:styleId="Tabel-Gitter">
    <w:name w:val="Table Grid"/>
    <w:basedOn w:val="Tabel-Normal"/>
    <w:uiPriority w:val="39"/>
    <w:rsid w:val="00C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7" ma:contentTypeDescription="Opret et nyt dokument." ma:contentTypeScope="" ma:versionID="dbecd32941641e60e5713dcd5983e99a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edcce67d110ebdda3d31b6785dfd3281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8f593-e248-4c94-9cf7-8a77555ed630">
      <Terms xmlns="http://schemas.microsoft.com/office/infopath/2007/PartnerControls"/>
    </lcf76f155ced4ddcb4097134ff3c332f>
    <TaxCatchAll xmlns="b6ff1d8d-6802-4943-95d0-7af019a8c835" xsi:nil="true"/>
  </documentManagement>
</p:properties>
</file>

<file path=customXml/itemProps1.xml><?xml version="1.0" encoding="utf-8"?>
<ds:datastoreItem xmlns:ds="http://schemas.openxmlformats.org/officeDocument/2006/customXml" ds:itemID="{304E1D11-0270-488B-92F3-9117B642D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E863C-33D8-445D-8FD9-198B13A3F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1A856-2B8E-4575-B93E-B396E4B507FD}">
  <ds:schemaRefs>
    <ds:schemaRef ds:uri="http://schemas.microsoft.com/office/2006/metadata/properties"/>
    <ds:schemaRef ds:uri="http://schemas.microsoft.com/office/infopath/2007/PartnerControls"/>
    <ds:schemaRef ds:uri="ad18f593-e248-4c94-9cf7-8a77555ed630"/>
    <ds:schemaRef ds:uri="b6ff1d8d-6802-4943-95d0-7af019a8c8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33</cp:revision>
  <dcterms:created xsi:type="dcterms:W3CDTF">2024-01-03T21:23:00Z</dcterms:created>
  <dcterms:modified xsi:type="dcterms:W3CDTF">2024-01-03T21:56:00Z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  <property fmtid="{D5CDD505-2E9C-101B-9397-08002B2CF9AE}" pid="3" name="MediaServiceImageTags">
    <vt:lpwstr/>
  </property>
</Properties>
</file>