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FAA6" w14:textId="6FB8EE18" w:rsidR="00773552" w:rsidRDefault="00773552" w:rsidP="0081160C">
      <w:pPr>
        <w:spacing w:after="0" w:line="240" w:lineRule="auto"/>
        <w:rPr>
          <w:sz w:val="28"/>
          <w:szCs w:val="28"/>
          <w:lang w:val="fr-FR"/>
        </w:rPr>
      </w:pPr>
      <w:r w:rsidRPr="00B8101F">
        <w:rPr>
          <w:b/>
          <w:bCs/>
          <w:sz w:val="28"/>
          <w:szCs w:val="28"/>
          <w:lang w:val="fr-FR"/>
        </w:rPr>
        <w:t xml:space="preserve">Arbejdsark: </w:t>
      </w:r>
      <w:r w:rsidR="00B8101F" w:rsidRPr="00B8101F">
        <w:rPr>
          <w:sz w:val="28"/>
          <w:szCs w:val="28"/>
          <w:lang w:val="fr-FR"/>
        </w:rPr>
        <w:t>Préparation de la séance plénière</w:t>
      </w:r>
    </w:p>
    <w:p w14:paraId="60242FFB" w14:textId="77777777" w:rsidR="00B8101F" w:rsidRPr="00B8101F" w:rsidRDefault="00B8101F" w:rsidP="0081160C">
      <w:pPr>
        <w:spacing w:after="0" w:line="240" w:lineRule="auto"/>
        <w:rPr>
          <w:lang w:val="fr-FR"/>
        </w:rPr>
      </w:pPr>
    </w:p>
    <w:p w14:paraId="6A3F96A8" w14:textId="0AEC56BD" w:rsidR="00773552" w:rsidRDefault="00773552" w:rsidP="0081160C">
      <w:pPr>
        <w:spacing w:after="0" w:line="240" w:lineRule="auto"/>
      </w:pPr>
      <w:r w:rsidRPr="00773552">
        <w:t xml:space="preserve">Kære </w:t>
      </w:r>
      <w:r w:rsidR="004779B7">
        <w:t>franske</w:t>
      </w:r>
      <w:r w:rsidRPr="00773552">
        <w:t xml:space="preserve"> medlemmer af Europa-</w:t>
      </w:r>
      <w:r>
        <w:t xml:space="preserve">Parlamentet </w:t>
      </w:r>
    </w:p>
    <w:p w14:paraId="1315364D" w14:textId="07FB23BD" w:rsidR="00512AEC" w:rsidRDefault="000A7C5A" w:rsidP="0081160C">
      <w:pPr>
        <w:spacing w:after="0" w:line="240" w:lineRule="auto"/>
        <w:jc w:val="both"/>
      </w:pPr>
      <w:r>
        <w:t xml:space="preserve">I denne time skal I forberede jer til plenarforsamlingen. </w:t>
      </w:r>
      <w:r w:rsidR="00FC16C9">
        <w:t xml:space="preserve">I har modtaget et lovforslag fra Europa-Kommissionen og en oversigt over nogle mulige ændringsforslag, som I har læst igennem. </w:t>
      </w:r>
      <w:r w:rsidR="00F40FB2">
        <w:t xml:space="preserve">I denne time skal I forholde jer til indholdet af lovforslaget og ændringsforslagene og vurdere, hvad I </w:t>
      </w:r>
      <w:r w:rsidR="005F7C68">
        <w:t xml:space="preserve">mener om forslagene som repræsentanter for en bestemt politisk gruppering i Europa-Parlamentet. </w:t>
      </w:r>
      <w:r w:rsidR="00E71302">
        <w:t xml:space="preserve">Lovforslaget er udgangspunktet, og ændringsforslagene kan erstatte eller supplere </w:t>
      </w:r>
      <w:r w:rsidR="005B08DF">
        <w:t xml:space="preserve">sætninger fra lovforslaget – hvis der altså er flertal for det i plenarforsamlingen. I skal derfor komme med gode argumenter for/imod lovforslaget og de enkelte ændringsforslag. </w:t>
      </w:r>
      <w:r w:rsidR="00512AEC">
        <w:t>Helt konkret skal I forberede følgende</w:t>
      </w:r>
      <w:r w:rsidR="00690C6B">
        <w:t xml:space="preserve"> (på skrift)</w:t>
      </w:r>
      <w:r w:rsidR="00512AEC">
        <w:t xml:space="preserve">: </w:t>
      </w:r>
    </w:p>
    <w:p w14:paraId="5913C2B2" w14:textId="77777777" w:rsidR="005856E3" w:rsidRDefault="005856E3" w:rsidP="0081160C">
      <w:pPr>
        <w:spacing w:after="0" w:line="240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9188"/>
      </w:tblGrid>
      <w:tr w:rsidR="00C55BEA" w14:paraId="774A7652" w14:textId="77777777" w:rsidTr="00F07E85">
        <w:tc>
          <w:tcPr>
            <w:tcW w:w="9628" w:type="dxa"/>
            <w:gridSpan w:val="2"/>
          </w:tcPr>
          <w:p w14:paraId="436791A0" w14:textId="6BA98700" w:rsidR="00C55BEA" w:rsidRPr="00C55BEA" w:rsidRDefault="00C55BEA" w:rsidP="00C55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Tjekliste</w:t>
            </w:r>
          </w:p>
        </w:tc>
      </w:tr>
      <w:tr w:rsidR="00C55BEA" w14:paraId="6AA33BB4" w14:textId="77777777" w:rsidTr="00C55BEA">
        <w:tc>
          <w:tcPr>
            <w:tcW w:w="421" w:type="dxa"/>
          </w:tcPr>
          <w:p w14:paraId="7EAA27C3" w14:textId="71508CD3" w:rsidR="00C55BEA" w:rsidRDefault="00C55BEA" w:rsidP="00C55BEA">
            <w:pPr>
              <w:jc w:val="center"/>
            </w:pPr>
            <w:r>
              <w:t>1</w:t>
            </w:r>
          </w:p>
        </w:tc>
        <w:tc>
          <w:tcPr>
            <w:tcW w:w="9207" w:type="dxa"/>
          </w:tcPr>
          <w:p w14:paraId="1A081A21" w14:textId="04589856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 xml:space="preserve">En kort åbningstale på </w:t>
            </w:r>
            <w:r w:rsidR="00F422F2">
              <w:rPr>
                <w:b/>
                <w:bCs/>
              </w:rPr>
              <w:t>fransk</w:t>
            </w:r>
            <w:r w:rsidRPr="00C55BEA">
              <w:rPr>
                <w:b/>
                <w:bCs/>
              </w:rPr>
              <w:t xml:space="preserve"> om jeres politiske gruppering</w:t>
            </w:r>
          </w:p>
          <w:p w14:paraId="22FFF444" w14:textId="3DFCE84B" w:rsidR="003B5F6A" w:rsidRDefault="00C55BEA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</w:pPr>
            <w:r>
              <w:t xml:space="preserve">3 sætninger på </w:t>
            </w:r>
            <w:r w:rsidR="00F422F2">
              <w:t>fransk</w:t>
            </w:r>
          </w:p>
          <w:p w14:paraId="2FBC0048" w14:textId="3DFEDA86" w:rsidR="003B5F6A" w:rsidRDefault="00C55BEA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</w:pPr>
            <w:r>
              <w:t xml:space="preserve">3 oversættelser af de </w:t>
            </w:r>
            <w:r w:rsidR="00F422F2">
              <w:t>franske</w:t>
            </w:r>
            <w:r>
              <w:t xml:space="preserve"> sætninger til dansk</w:t>
            </w:r>
          </w:p>
          <w:p w14:paraId="60C46D55" w14:textId="2882747F" w:rsidR="00C55BEA" w:rsidRDefault="00C55BEA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</w:pPr>
            <w:r>
              <w:t xml:space="preserve">Indhold kan fx være noget om, hvad jeres politiske gruppering hedder, og hvad jeres mærkesager er. </w:t>
            </w:r>
          </w:p>
        </w:tc>
      </w:tr>
      <w:tr w:rsidR="00C55BEA" w14:paraId="6CFF0AA2" w14:textId="77777777" w:rsidTr="00C55BEA">
        <w:tc>
          <w:tcPr>
            <w:tcW w:w="421" w:type="dxa"/>
          </w:tcPr>
          <w:p w14:paraId="133662D4" w14:textId="3A3764E7" w:rsidR="00C55BEA" w:rsidRDefault="00C55BEA" w:rsidP="00C55BEA">
            <w:pPr>
              <w:jc w:val="center"/>
            </w:pPr>
            <w:r>
              <w:t>2</w:t>
            </w:r>
          </w:p>
        </w:tc>
        <w:tc>
          <w:tcPr>
            <w:tcW w:w="9207" w:type="dxa"/>
          </w:tcPr>
          <w:p w14:paraId="4F10EF1F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 xml:space="preserve">1 positiv ting og 1 negativ ting om selve lovforslaget fra Europa-Kommissionen </w:t>
            </w:r>
          </w:p>
          <w:p w14:paraId="57B24CB4" w14:textId="1AA4C9AE" w:rsidR="00C55BEA" w:rsidRDefault="00C55BEA" w:rsidP="00C55BEA">
            <w:pPr>
              <w:pStyle w:val="Listeafsnit"/>
              <w:numPr>
                <w:ilvl w:val="0"/>
                <w:numId w:val="3"/>
              </w:numPr>
              <w:jc w:val="both"/>
            </w:pPr>
            <w:r>
              <w:t xml:space="preserve">2 sætninger på </w:t>
            </w:r>
            <w:r w:rsidR="00F422F2">
              <w:t>fransk</w:t>
            </w:r>
            <w:r>
              <w:t xml:space="preserve"> (1 positiv og 1 negativ)</w:t>
            </w:r>
          </w:p>
          <w:p w14:paraId="287A0ADA" w14:textId="4DC8F19E" w:rsidR="00C55BEA" w:rsidRDefault="00C55BEA" w:rsidP="0081160C">
            <w:pPr>
              <w:pStyle w:val="Listeafsnit"/>
              <w:numPr>
                <w:ilvl w:val="0"/>
                <w:numId w:val="3"/>
              </w:numPr>
              <w:jc w:val="both"/>
            </w:pPr>
            <w:r>
              <w:t xml:space="preserve">2 oversættelser af de </w:t>
            </w:r>
            <w:r w:rsidR="00F422F2">
              <w:t>franske</w:t>
            </w:r>
            <w:r>
              <w:t xml:space="preserve"> sætninger til dansk</w:t>
            </w:r>
          </w:p>
        </w:tc>
      </w:tr>
      <w:tr w:rsidR="00C55BEA" w14:paraId="041B29CD" w14:textId="77777777" w:rsidTr="00C55BEA">
        <w:tc>
          <w:tcPr>
            <w:tcW w:w="421" w:type="dxa"/>
          </w:tcPr>
          <w:p w14:paraId="0F47E6F6" w14:textId="7A26BB45" w:rsidR="00C55BEA" w:rsidRDefault="00C55BEA" w:rsidP="00C55BEA">
            <w:pPr>
              <w:jc w:val="center"/>
            </w:pPr>
            <w:r>
              <w:t>3</w:t>
            </w:r>
          </w:p>
        </w:tc>
        <w:tc>
          <w:tcPr>
            <w:tcW w:w="9207" w:type="dxa"/>
          </w:tcPr>
          <w:p w14:paraId="7142BE91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1</w:t>
            </w:r>
          </w:p>
          <w:p w14:paraId="2895A5E8" w14:textId="1FB0F209" w:rsidR="00C55BEA" w:rsidRDefault="00C55BEA" w:rsidP="00C55BEA">
            <w:pPr>
              <w:pStyle w:val="Listeafsnit"/>
              <w:numPr>
                <w:ilvl w:val="0"/>
                <w:numId w:val="4"/>
              </w:numPr>
              <w:jc w:val="both"/>
            </w:pPr>
            <w:r>
              <w:t xml:space="preserve">1 sætning på </w:t>
            </w:r>
            <w:r w:rsidR="00F422F2">
              <w:t>fransk</w:t>
            </w:r>
          </w:p>
          <w:p w14:paraId="54741374" w14:textId="40810DEC" w:rsidR="00C55BEA" w:rsidRDefault="00C55BEA" w:rsidP="0081160C">
            <w:pPr>
              <w:pStyle w:val="Listeafsnit"/>
              <w:numPr>
                <w:ilvl w:val="0"/>
                <w:numId w:val="4"/>
              </w:numPr>
              <w:jc w:val="both"/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630A84F4" w14:textId="77777777" w:rsidTr="00C55BEA">
        <w:tc>
          <w:tcPr>
            <w:tcW w:w="421" w:type="dxa"/>
          </w:tcPr>
          <w:p w14:paraId="211F5D17" w14:textId="3AEB3F9A" w:rsidR="00C55BEA" w:rsidRDefault="00C55BEA" w:rsidP="00C55BEA">
            <w:pPr>
              <w:jc w:val="center"/>
            </w:pPr>
            <w:r>
              <w:t>4</w:t>
            </w:r>
          </w:p>
        </w:tc>
        <w:tc>
          <w:tcPr>
            <w:tcW w:w="9207" w:type="dxa"/>
          </w:tcPr>
          <w:p w14:paraId="70B0E52C" w14:textId="77777777" w:rsidR="00C55BEA" w:rsidRPr="00C55BEA" w:rsidRDefault="00C55BEA" w:rsidP="00C55BEA">
            <w:pPr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2</w:t>
            </w:r>
          </w:p>
          <w:p w14:paraId="4D54BC4C" w14:textId="3EBD659C" w:rsidR="00C55BEA" w:rsidRDefault="00C55BEA" w:rsidP="00C55BEA">
            <w:pPr>
              <w:pStyle w:val="Listeafsnit"/>
              <w:numPr>
                <w:ilvl w:val="0"/>
                <w:numId w:val="5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4B42F6FF" w14:textId="4CA41BBE" w:rsidR="00C55BEA" w:rsidRDefault="00C55BEA" w:rsidP="00C55BEA">
            <w:pPr>
              <w:pStyle w:val="Listeafsnit"/>
              <w:numPr>
                <w:ilvl w:val="0"/>
                <w:numId w:val="5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0FACB0D1" w14:textId="77777777" w:rsidTr="00C55BEA">
        <w:tc>
          <w:tcPr>
            <w:tcW w:w="421" w:type="dxa"/>
          </w:tcPr>
          <w:p w14:paraId="259B6932" w14:textId="6DF3C265" w:rsidR="00C55BEA" w:rsidRDefault="00C55BEA" w:rsidP="00C55BEA">
            <w:pPr>
              <w:jc w:val="center"/>
            </w:pPr>
            <w:r>
              <w:t>5</w:t>
            </w:r>
          </w:p>
        </w:tc>
        <w:tc>
          <w:tcPr>
            <w:tcW w:w="9207" w:type="dxa"/>
          </w:tcPr>
          <w:p w14:paraId="7E1F88F4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3</w:t>
            </w:r>
          </w:p>
          <w:p w14:paraId="1AD5F579" w14:textId="652B4BD1" w:rsidR="00C55BEA" w:rsidRDefault="00C55BEA" w:rsidP="00C55BEA">
            <w:pPr>
              <w:pStyle w:val="Listeafsnit"/>
              <w:numPr>
                <w:ilvl w:val="0"/>
                <w:numId w:val="6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561F73DC" w14:textId="1C69FAE0" w:rsidR="00C55BEA" w:rsidRDefault="00C55BEA" w:rsidP="00C55BEA">
            <w:pPr>
              <w:pStyle w:val="Listeafsnit"/>
              <w:numPr>
                <w:ilvl w:val="0"/>
                <w:numId w:val="6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2B4E20A6" w14:textId="77777777" w:rsidTr="00C55BEA">
        <w:tc>
          <w:tcPr>
            <w:tcW w:w="421" w:type="dxa"/>
          </w:tcPr>
          <w:p w14:paraId="6F07F8FF" w14:textId="3B759986" w:rsidR="00C55BEA" w:rsidRDefault="00C55BEA" w:rsidP="00C55BEA">
            <w:pPr>
              <w:jc w:val="center"/>
            </w:pPr>
            <w:r>
              <w:t>6</w:t>
            </w:r>
          </w:p>
        </w:tc>
        <w:tc>
          <w:tcPr>
            <w:tcW w:w="9207" w:type="dxa"/>
          </w:tcPr>
          <w:p w14:paraId="182D0B41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4</w:t>
            </w:r>
          </w:p>
          <w:p w14:paraId="13158453" w14:textId="11C1EF59" w:rsidR="00C55BEA" w:rsidRDefault="00C55BEA" w:rsidP="00C55BEA">
            <w:pPr>
              <w:pStyle w:val="Listeafsnit"/>
              <w:numPr>
                <w:ilvl w:val="0"/>
                <w:numId w:val="7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1FE83BE2" w14:textId="6B30E8F7" w:rsidR="00C55BEA" w:rsidRDefault="00C55BEA" w:rsidP="00C55BEA">
            <w:pPr>
              <w:pStyle w:val="Listeafsnit"/>
              <w:numPr>
                <w:ilvl w:val="0"/>
                <w:numId w:val="7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0CB8F55A" w14:textId="77777777" w:rsidTr="00C55BEA">
        <w:tc>
          <w:tcPr>
            <w:tcW w:w="421" w:type="dxa"/>
          </w:tcPr>
          <w:p w14:paraId="6F474815" w14:textId="298F74D6" w:rsidR="00C55BEA" w:rsidRDefault="00C55BEA" w:rsidP="00C55BEA">
            <w:pPr>
              <w:jc w:val="center"/>
            </w:pPr>
            <w:r>
              <w:t>7</w:t>
            </w:r>
          </w:p>
        </w:tc>
        <w:tc>
          <w:tcPr>
            <w:tcW w:w="9207" w:type="dxa"/>
          </w:tcPr>
          <w:p w14:paraId="7DE5938B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5</w:t>
            </w:r>
          </w:p>
          <w:p w14:paraId="6B5A38B3" w14:textId="2A791BB1" w:rsidR="00C55BEA" w:rsidRDefault="00C55BEA" w:rsidP="00C55BEA">
            <w:pPr>
              <w:pStyle w:val="Listeafsnit"/>
              <w:numPr>
                <w:ilvl w:val="0"/>
                <w:numId w:val="8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1CA54E49" w14:textId="0317A9F2" w:rsidR="00C55BEA" w:rsidRDefault="00C55BEA" w:rsidP="00C55BEA">
            <w:pPr>
              <w:pStyle w:val="Listeafsnit"/>
              <w:numPr>
                <w:ilvl w:val="0"/>
                <w:numId w:val="8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71D9AD06" w14:textId="77777777" w:rsidTr="003B6FCB">
        <w:tc>
          <w:tcPr>
            <w:tcW w:w="421" w:type="dxa"/>
          </w:tcPr>
          <w:p w14:paraId="0EDACC20" w14:textId="4474C1D1" w:rsidR="00C55BEA" w:rsidRDefault="00C55BEA" w:rsidP="003B6FCB">
            <w:pPr>
              <w:jc w:val="center"/>
            </w:pPr>
            <w:r>
              <w:t>8</w:t>
            </w:r>
          </w:p>
        </w:tc>
        <w:tc>
          <w:tcPr>
            <w:tcW w:w="9207" w:type="dxa"/>
          </w:tcPr>
          <w:p w14:paraId="22A14FF8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6</w:t>
            </w:r>
          </w:p>
          <w:p w14:paraId="2185924C" w14:textId="461E40C0" w:rsidR="00C55BEA" w:rsidRDefault="00C55BEA" w:rsidP="00C55BEA">
            <w:pPr>
              <w:pStyle w:val="Listeafsnit"/>
              <w:numPr>
                <w:ilvl w:val="0"/>
                <w:numId w:val="9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7AD5A9A2" w14:textId="0E32D24E" w:rsidR="00C55BEA" w:rsidRPr="00C55BEA" w:rsidRDefault="00C55BEA" w:rsidP="00C55BEA">
            <w:pPr>
              <w:pStyle w:val="Listeafsnit"/>
              <w:numPr>
                <w:ilvl w:val="0"/>
                <w:numId w:val="9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40457A61" w14:textId="77777777" w:rsidTr="003B6FCB">
        <w:tc>
          <w:tcPr>
            <w:tcW w:w="421" w:type="dxa"/>
          </w:tcPr>
          <w:p w14:paraId="46CFC514" w14:textId="3A15A776" w:rsidR="00C55BEA" w:rsidRDefault="00C55BEA" w:rsidP="003B6FCB">
            <w:pPr>
              <w:jc w:val="center"/>
            </w:pPr>
            <w:r>
              <w:t>9</w:t>
            </w:r>
          </w:p>
        </w:tc>
        <w:tc>
          <w:tcPr>
            <w:tcW w:w="9207" w:type="dxa"/>
          </w:tcPr>
          <w:p w14:paraId="75873E10" w14:textId="77777777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>1 argument for eller imod ændringsforslag 7</w:t>
            </w:r>
          </w:p>
          <w:p w14:paraId="6064EBCA" w14:textId="19DA59DF" w:rsidR="00C55BEA" w:rsidRDefault="00C55BEA" w:rsidP="00C55BEA">
            <w:pPr>
              <w:pStyle w:val="Listeafsnit"/>
              <w:numPr>
                <w:ilvl w:val="0"/>
                <w:numId w:val="10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2BC85A85" w14:textId="68BCF259" w:rsidR="00C55BEA" w:rsidRPr="00C55BEA" w:rsidRDefault="00C55BEA" w:rsidP="00C55BEA">
            <w:pPr>
              <w:pStyle w:val="Listeafsnit"/>
              <w:numPr>
                <w:ilvl w:val="0"/>
                <w:numId w:val="10"/>
              </w:numPr>
              <w:spacing w:line="259" w:lineRule="auto"/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 </w:t>
            </w:r>
          </w:p>
        </w:tc>
      </w:tr>
      <w:tr w:rsidR="00C55BEA" w14:paraId="3BF12246" w14:textId="77777777" w:rsidTr="00C55BEA">
        <w:tc>
          <w:tcPr>
            <w:tcW w:w="421" w:type="dxa"/>
          </w:tcPr>
          <w:p w14:paraId="3798DBF5" w14:textId="2DE8765C" w:rsidR="00C55BEA" w:rsidRDefault="00C55BEA" w:rsidP="00C55BEA">
            <w:pPr>
              <w:jc w:val="center"/>
            </w:pPr>
            <w:r>
              <w:t>10</w:t>
            </w:r>
          </w:p>
        </w:tc>
        <w:tc>
          <w:tcPr>
            <w:tcW w:w="9207" w:type="dxa"/>
          </w:tcPr>
          <w:p w14:paraId="3B68AB47" w14:textId="28FE0CC5" w:rsidR="00C55BEA" w:rsidRPr="00C55BEA" w:rsidRDefault="00C55BEA" w:rsidP="00C55BEA">
            <w:pPr>
              <w:jc w:val="both"/>
              <w:rPr>
                <w:b/>
                <w:bCs/>
              </w:rPr>
            </w:pPr>
            <w:r w:rsidRPr="00C55BEA">
              <w:rPr>
                <w:b/>
                <w:bCs/>
              </w:rPr>
              <w:t xml:space="preserve">1 argument for eller imod ændringsforslag </w:t>
            </w:r>
            <w:r w:rsidR="001D4746">
              <w:rPr>
                <w:b/>
                <w:bCs/>
              </w:rPr>
              <w:t>8</w:t>
            </w:r>
          </w:p>
          <w:p w14:paraId="75F6DAE2" w14:textId="26405E5E" w:rsidR="00C55BEA" w:rsidRDefault="00C55BEA" w:rsidP="00C55BEA">
            <w:pPr>
              <w:pStyle w:val="Listeafsnit"/>
              <w:numPr>
                <w:ilvl w:val="0"/>
                <w:numId w:val="10"/>
              </w:numPr>
            </w:pPr>
            <w:r>
              <w:t xml:space="preserve">1 sætning på </w:t>
            </w:r>
            <w:r w:rsidR="00F422F2">
              <w:t>fransk</w:t>
            </w:r>
          </w:p>
          <w:p w14:paraId="7E3B1713" w14:textId="6ABE2A88" w:rsidR="00C55BEA" w:rsidRPr="00C55BEA" w:rsidRDefault="00C55BEA" w:rsidP="00C55BEA">
            <w:pPr>
              <w:pStyle w:val="Listeafsnit"/>
              <w:numPr>
                <w:ilvl w:val="0"/>
                <w:numId w:val="10"/>
              </w:numPr>
            </w:pPr>
            <w:r>
              <w:t xml:space="preserve">1 oversættelse af den </w:t>
            </w:r>
            <w:r w:rsidR="00F422F2">
              <w:t>franske</w:t>
            </w:r>
            <w:r>
              <w:t xml:space="preserve"> sætning til dansk</w:t>
            </w:r>
          </w:p>
        </w:tc>
      </w:tr>
    </w:tbl>
    <w:p w14:paraId="2238AB4C" w14:textId="4D05928F" w:rsidR="001815C0" w:rsidRDefault="001815C0" w:rsidP="003B5F6A">
      <w:pPr>
        <w:spacing w:after="0" w:line="240" w:lineRule="auto"/>
        <w:jc w:val="both"/>
      </w:pPr>
    </w:p>
    <w:p w14:paraId="6BEABBE3" w14:textId="1A309755" w:rsidR="00F54842" w:rsidRDefault="00C20893" w:rsidP="003B5F6A">
      <w:pPr>
        <w:spacing w:after="0" w:line="240" w:lineRule="auto"/>
        <w:jc w:val="both"/>
      </w:pPr>
      <w:r>
        <w:rPr>
          <w:b/>
          <w:bCs/>
        </w:rPr>
        <w:t>OBS:</w:t>
      </w:r>
      <w:r>
        <w:t xml:space="preserve"> I skal beslutte på forhånd, hvem der siger hvilke sætninger. </w:t>
      </w:r>
      <w:r w:rsidR="0005324C">
        <w:t xml:space="preserve">I må selv bestemme, hvem der siger hvad, men alle i gruppen skal både sige noget på </w:t>
      </w:r>
      <w:r w:rsidR="00A046EB">
        <w:t>fransk</w:t>
      </w:r>
      <w:r w:rsidR="0005324C">
        <w:t xml:space="preserve"> og på dansk </w:t>
      </w:r>
      <w:r w:rsidR="00C9293B">
        <w:t>–</w:t>
      </w:r>
      <w:r w:rsidR="0005324C">
        <w:t xml:space="preserve"> </w:t>
      </w:r>
      <w:r w:rsidR="00C9293B">
        <w:t>rollerne skal altså rotere for hver runde.</w:t>
      </w:r>
      <w:r w:rsidR="00F54842">
        <w:t xml:space="preserve"> </w:t>
      </w:r>
    </w:p>
    <w:p w14:paraId="4E3FFE83" w14:textId="77777777" w:rsidR="00D71FA8" w:rsidRPr="00A046EB" w:rsidRDefault="00D71FA8" w:rsidP="003B5F6A">
      <w:pPr>
        <w:spacing w:after="0" w:line="240" w:lineRule="auto"/>
        <w:jc w:val="both"/>
        <w:rPr>
          <w:i/>
          <w:iCs/>
        </w:rPr>
      </w:pPr>
    </w:p>
    <w:sectPr w:rsidR="00D71FA8" w:rsidRPr="00A046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5C"/>
    <w:multiLevelType w:val="hybridMultilevel"/>
    <w:tmpl w:val="37E0DEA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250"/>
    <w:multiLevelType w:val="hybridMultilevel"/>
    <w:tmpl w:val="96BC511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5FF8"/>
    <w:multiLevelType w:val="hybridMultilevel"/>
    <w:tmpl w:val="01FC884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310"/>
    <w:multiLevelType w:val="hybridMultilevel"/>
    <w:tmpl w:val="1C786732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6EA2"/>
    <w:multiLevelType w:val="hybridMultilevel"/>
    <w:tmpl w:val="2D4AFB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05A2"/>
    <w:multiLevelType w:val="hybridMultilevel"/>
    <w:tmpl w:val="82266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434"/>
    <w:multiLevelType w:val="hybridMultilevel"/>
    <w:tmpl w:val="D65AED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6CB6"/>
    <w:multiLevelType w:val="hybridMultilevel"/>
    <w:tmpl w:val="AC025B0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BEA"/>
    <w:multiLevelType w:val="hybridMultilevel"/>
    <w:tmpl w:val="86A0285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372F"/>
    <w:multiLevelType w:val="hybridMultilevel"/>
    <w:tmpl w:val="2B96A09E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244684">
    <w:abstractNumId w:val="5"/>
  </w:num>
  <w:num w:numId="2" w16cid:durableId="638070789">
    <w:abstractNumId w:val="9"/>
  </w:num>
  <w:num w:numId="3" w16cid:durableId="2113158287">
    <w:abstractNumId w:val="8"/>
  </w:num>
  <w:num w:numId="4" w16cid:durableId="483279103">
    <w:abstractNumId w:val="2"/>
  </w:num>
  <w:num w:numId="5" w16cid:durableId="956986558">
    <w:abstractNumId w:val="0"/>
  </w:num>
  <w:num w:numId="6" w16cid:durableId="1370372598">
    <w:abstractNumId w:val="3"/>
  </w:num>
  <w:num w:numId="7" w16cid:durableId="271672034">
    <w:abstractNumId w:val="6"/>
  </w:num>
  <w:num w:numId="8" w16cid:durableId="712383693">
    <w:abstractNumId w:val="1"/>
  </w:num>
  <w:num w:numId="9" w16cid:durableId="2129229600">
    <w:abstractNumId w:val="4"/>
  </w:num>
  <w:num w:numId="10" w16cid:durableId="1411780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2C"/>
    <w:rsid w:val="00037C16"/>
    <w:rsid w:val="0005324C"/>
    <w:rsid w:val="000A25C2"/>
    <w:rsid w:val="000A7C5A"/>
    <w:rsid w:val="000B4B1F"/>
    <w:rsid w:val="001815C0"/>
    <w:rsid w:val="001D4746"/>
    <w:rsid w:val="001F568C"/>
    <w:rsid w:val="002449AF"/>
    <w:rsid w:val="002942D4"/>
    <w:rsid w:val="002970CA"/>
    <w:rsid w:val="002A3656"/>
    <w:rsid w:val="002F3FF6"/>
    <w:rsid w:val="0031091A"/>
    <w:rsid w:val="003B5F6A"/>
    <w:rsid w:val="004779B7"/>
    <w:rsid w:val="004B4A43"/>
    <w:rsid w:val="004F71EA"/>
    <w:rsid w:val="00507FC1"/>
    <w:rsid w:val="00512AEC"/>
    <w:rsid w:val="00577C71"/>
    <w:rsid w:val="005856E3"/>
    <w:rsid w:val="005B08DF"/>
    <w:rsid w:val="005F7C68"/>
    <w:rsid w:val="00690C6B"/>
    <w:rsid w:val="006E097C"/>
    <w:rsid w:val="006E506A"/>
    <w:rsid w:val="00773552"/>
    <w:rsid w:val="0081160C"/>
    <w:rsid w:val="00861FE6"/>
    <w:rsid w:val="008634CE"/>
    <w:rsid w:val="008B07F4"/>
    <w:rsid w:val="008C05D7"/>
    <w:rsid w:val="009D0C0E"/>
    <w:rsid w:val="009D142C"/>
    <w:rsid w:val="00A046EB"/>
    <w:rsid w:val="00A063DC"/>
    <w:rsid w:val="00A110FA"/>
    <w:rsid w:val="00A4134E"/>
    <w:rsid w:val="00A5107A"/>
    <w:rsid w:val="00B07693"/>
    <w:rsid w:val="00B8101F"/>
    <w:rsid w:val="00BA4018"/>
    <w:rsid w:val="00BB2E60"/>
    <w:rsid w:val="00BB55D7"/>
    <w:rsid w:val="00C20893"/>
    <w:rsid w:val="00C55BEA"/>
    <w:rsid w:val="00C9293B"/>
    <w:rsid w:val="00D0714C"/>
    <w:rsid w:val="00D54590"/>
    <w:rsid w:val="00D71FA8"/>
    <w:rsid w:val="00E64CBA"/>
    <w:rsid w:val="00E71302"/>
    <w:rsid w:val="00EB0385"/>
    <w:rsid w:val="00F40FB2"/>
    <w:rsid w:val="00F422F2"/>
    <w:rsid w:val="00F54842"/>
    <w:rsid w:val="00F7762D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00E"/>
  <w15:chartTrackingRefBased/>
  <w15:docId w15:val="{1468ACCA-C02B-4B59-AC3A-6BE6183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AEC"/>
    <w:pPr>
      <w:ind w:left="720"/>
      <w:contextualSpacing/>
    </w:pPr>
  </w:style>
  <w:style w:type="table" w:styleId="Tabel-Gitter">
    <w:name w:val="Table Grid"/>
    <w:basedOn w:val="Tabel-Normal"/>
    <w:uiPriority w:val="39"/>
    <w:rsid w:val="00C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8f593-e248-4c94-9cf7-8a77555ed630">
      <Terms xmlns="http://schemas.microsoft.com/office/infopath/2007/PartnerControls"/>
    </lcf76f155ced4ddcb4097134ff3c332f>
    <TaxCatchAll xmlns="b6ff1d8d-6802-4943-95d0-7af019a8c8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1A856-2B8E-4575-B93E-B396E4B507FD}">
  <ds:schemaRefs>
    <ds:schemaRef ds:uri="http://schemas.microsoft.com/office/2006/metadata/properties"/>
    <ds:schemaRef ds:uri="http://schemas.microsoft.com/office/infopath/2007/PartnerControls"/>
    <ds:schemaRef ds:uri="ad18f593-e248-4c94-9cf7-8a77555ed630"/>
    <ds:schemaRef ds:uri="b6ff1d8d-6802-4943-95d0-7af019a8c835"/>
  </ds:schemaRefs>
</ds:datastoreItem>
</file>

<file path=customXml/itemProps2.xml><?xml version="1.0" encoding="utf-8"?>
<ds:datastoreItem xmlns:ds="http://schemas.openxmlformats.org/officeDocument/2006/customXml" ds:itemID="{304E1D11-0270-488B-92F3-9117B642D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C50F-E1E3-457B-AC09-8E2E3EB9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69</cp:revision>
  <dcterms:created xsi:type="dcterms:W3CDTF">2023-11-29T13:55:00Z</dcterms:created>
  <dcterms:modified xsi:type="dcterms:W3CDTF">2024-01-10T09:30:00Z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